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18BA" w14:textId="77777777" w:rsidR="00EB6EAB" w:rsidRPr="0046503F" w:rsidRDefault="00EB6EAB" w:rsidP="002E25E2">
      <w:pPr>
        <w:spacing w:after="0"/>
        <w:jc w:val="both"/>
        <w:rPr>
          <w:rFonts w:ascii="Cambria" w:hAnsi="Cambria" w:cstheme="majorBidi"/>
          <w:b/>
          <w:bCs/>
          <w:sz w:val="10"/>
          <w:szCs w:val="10"/>
        </w:rPr>
      </w:pPr>
    </w:p>
    <w:p w14:paraId="3820EE68" w14:textId="77777777" w:rsidR="00C62BBF" w:rsidRDefault="00C62BBF" w:rsidP="002E25E2">
      <w:pPr>
        <w:spacing w:after="0"/>
        <w:jc w:val="both"/>
        <w:rPr>
          <w:rFonts w:ascii="Cambria" w:hAnsi="Cambria" w:cstheme="majorBidi"/>
          <w:b/>
          <w:bCs/>
          <w:sz w:val="24"/>
          <w:szCs w:val="24"/>
        </w:rPr>
        <w:sectPr w:rsidR="00C62BBF" w:rsidSect="007750C9">
          <w:headerReference w:type="default" r:id="rId7"/>
          <w:footerReference w:type="default" r:id="rId8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p w14:paraId="6F336941" w14:textId="77777777" w:rsidR="0021605D" w:rsidRPr="0021605D" w:rsidRDefault="00630BB5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DA71E9">
        <w:rPr>
          <w:rFonts w:ascii="Cambria" w:eastAsia="Arial Unicode MS" w:hAnsi="Cambria" w:cstheme="majorBidi"/>
          <w:b/>
          <w:bCs/>
          <w:sz w:val="24"/>
          <w:szCs w:val="24"/>
        </w:rPr>
        <w:t>Q1.</w:t>
      </w:r>
      <w:r w:rsidRPr="00630BB5">
        <w:rPr>
          <w:rFonts w:asciiTheme="majorBidi" w:eastAsia="Arial Unicode MS" w:hAnsiTheme="majorBidi" w:cstheme="majorBidi"/>
          <w:sz w:val="24"/>
          <w:szCs w:val="24"/>
        </w:rPr>
        <w:t xml:space="preserve"> 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తెలంగాణా రాష్ట్ర జంతువు యొక్క శాస్త్రీయ నామం ఏమిటి?</w:t>
      </w:r>
    </w:p>
    <w:p w14:paraId="47C906EF" w14:textId="77777777" w:rsidR="0021605D" w:rsidRPr="0021605D" w:rsidRDefault="0021605D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ఆక్సిస్ ఆక్సిస్</w:t>
      </w:r>
    </w:p>
    <w:p w14:paraId="708B292D" w14:textId="77777777" w:rsidR="0021605D" w:rsidRPr="0021605D" w:rsidRDefault="0021605D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ప్రోసోఫిస్ సినరేరియ</w:t>
      </w:r>
    </w:p>
    <w:p w14:paraId="5886ADFD" w14:textId="77777777" w:rsidR="0021605D" w:rsidRPr="0021605D" w:rsidRDefault="0021605D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కొరాషియాస్ బెంగాలెన్సిస్</w:t>
      </w:r>
    </w:p>
    <w:p w14:paraId="3E4265D1" w14:textId="41CDB879" w:rsidR="00630BB5" w:rsidRPr="00630BB5" w:rsidRDefault="0021605D" w:rsidP="00791A45">
      <w:pPr>
        <w:spacing w:after="0" w:line="283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అనొనా స్క్వామోసా</w:t>
      </w:r>
    </w:p>
    <w:p w14:paraId="3B6F5074" w14:textId="77777777" w:rsidR="00630BB5" w:rsidRPr="00630BB5" w:rsidRDefault="00630BB5" w:rsidP="00791A45">
      <w:pPr>
        <w:spacing w:after="0" w:line="283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3D2B0F13" w14:textId="77777777" w:rsidR="0021605D" w:rsidRPr="0021605D" w:rsidRDefault="00630BB5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</w:rPr>
        <w:t>Q</w:t>
      </w: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2</w:t>
      </w:r>
      <w:r w:rsidRPr="00630BB5">
        <w:rPr>
          <w:rFonts w:ascii="Cambria" w:eastAsia="Arial Unicode MS" w:hAnsi="Cambria" w:cstheme="majorBidi"/>
          <w:b/>
          <w:bCs/>
          <w:sz w:val="24"/>
          <w:szCs w:val="24"/>
        </w:rPr>
        <w:t>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హిమాయత్ సాగర్ ను ఏ నది పై నిర్మించారు?</w:t>
      </w:r>
    </w:p>
    <w:p w14:paraId="4832AFCC" w14:textId="77777777" w:rsidR="0021605D" w:rsidRPr="0021605D" w:rsidRDefault="0021605D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మూసి</w:t>
      </w:r>
    </w:p>
    <w:p w14:paraId="56AB3F96" w14:textId="77777777" w:rsidR="0021605D" w:rsidRPr="0021605D" w:rsidRDefault="0021605D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ఈసా</w:t>
      </w:r>
    </w:p>
    <w:p w14:paraId="361FC623" w14:textId="77777777" w:rsidR="0021605D" w:rsidRPr="0021605D" w:rsidRDefault="0021605D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మంజీరా</w:t>
      </w:r>
    </w:p>
    <w:p w14:paraId="551775A9" w14:textId="7C011024" w:rsidR="00630BB5" w:rsidRPr="00630BB5" w:rsidRDefault="0021605D" w:rsidP="00791A45">
      <w:pPr>
        <w:spacing w:after="0" w:line="283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ప్రాణహిత</w:t>
      </w:r>
    </w:p>
    <w:p w14:paraId="1C467E4B" w14:textId="77777777" w:rsidR="00630BB5" w:rsidRPr="00630BB5" w:rsidRDefault="00630BB5" w:rsidP="00791A45">
      <w:pPr>
        <w:spacing w:after="0" w:line="283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009816F7" w14:textId="77777777" w:rsidR="0021605D" w:rsidRPr="0021605D" w:rsidRDefault="00630BB5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Q3.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తెలంగాణా ఇంజనీర్స్ డే ఎప్పుడు జరుపుకుంటారు?</w:t>
      </w:r>
    </w:p>
    <w:p w14:paraId="408B78BF" w14:textId="77777777" w:rsidR="0021605D" w:rsidRPr="0021605D" w:rsidRDefault="0021605D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సెప్టెంబర్ 15</w:t>
      </w:r>
    </w:p>
    <w:p w14:paraId="391CEB43" w14:textId="77777777" w:rsidR="0021605D" w:rsidRPr="0021605D" w:rsidRDefault="0021605D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ఆగష్టు 29</w:t>
      </w:r>
    </w:p>
    <w:p w14:paraId="275D62E6" w14:textId="77777777" w:rsidR="0021605D" w:rsidRPr="0021605D" w:rsidRDefault="0021605D" w:rsidP="00791A45">
      <w:pPr>
        <w:spacing w:after="0" w:line="28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సెప్టెంబర్ 14</w:t>
      </w:r>
    </w:p>
    <w:p w14:paraId="5B576B81" w14:textId="448D5747" w:rsidR="00791A45" w:rsidRPr="001430FE" w:rsidRDefault="0021605D" w:rsidP="001430FE">
      <w:pPr>
        <w:spacing w:after="0" w:line="283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జూలై 11</w:t>
      </w:r>
    </w:p>
    <w:p w14:paraId="5363E9DF" w14:textId="77777777" w:rsidR="0021605D" w:rsidRPr="0021605D" w:rsidRDefault="00630BB5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Q4.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తెలంగాణలో అధికంగా విస్తరించి ఉన్న నేలలు ఏవి?</w:t>
      </w:r>
    </w:p>
    <w:p w14:paraId="1AA6BC72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నల్ల రేగడి నెలలు</w:t>
      </w:r>
    </w:p>
    <w:p w14:paraId="6050EA55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ఎర్ర నేలలు</w:t>
      </w:r>
    </w:p>
    <w:p w14:paraId="36371B54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ఒండ్రు నేలలు</w:t>
      </w:r>
    </w:p>
    <w:p w14:paraId="642F1713" w14:textId="7B2029FF" w:rsidR="00630BB5" w:rsidRPr="00630BB5" w:rsidRDefault="0021605D" w:rsidP="00216E03">
      <w:pPr>
        <w:spacing w:after="0" w:line="233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జేగురు నేలలు</w:t>
      </w:r>
    </w:p>
    <w:p w14:paraId="7708520D" w14:textId="77777777" w:rsidR="00630BB5" w:rsidRPr="00630BB5" w:rsidRDefault="00630BB5" w:rsidP="00216E03">
      <w:pPr>
        <w:spacing w:after="0" w:line="233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294FAA6B" w14:textId="77777777" w:rsidR="0021605D" w:rsidRPr="0021605D" w:rsidRDefault="00630BB5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Q5.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2021 సంవత్సరానికి గాను దాశరథి కృష్ణమాచార్య పురస్కారం అందుకున్నది ఎవరు?</w:t>
      </w:r>
    </w:p>
    <w:p w14:paraId="041A5B4D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పెన్నా శివ రామకృష్ణ</w:t>
      </w:r>
    </w:p>
    <w:p w14:paraId="57B3F6D7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ఎల్లురి శివారెడ్డి</w:t>
      </w:r>
    </w:p>
    <w:p w14:paraId="1D0B441F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అంపశయ్య నవీన్</w:t>
      </w:r>
    </w:p>
    <w:p w14:paraId="0057C985" w14:textId="5441137B" w:rsidR="00630BB5" w:rsidRPr="00630BB5" w:rsidRDefault="0021605D" w:rsidP="00216E03">
      <w:pPr>
        <w:spacing w:after="0" w:line="233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సుద్దాల అశోక్ తేజ</w:t>
      </w:r>
    </w:p>
    <w:p w14:paraId="6911BA8D" w14:textId="77777777" w:rsidR="00630BB5" w:rsidRPr="00630BB5" w:rsidRDefault="00630BB5" w:rsidP="00216E03">
      <w:pPr>
        <w:spacing w:after="0" w:line="233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5B5627F5" w14:textId="77777777" w:rsidR="0021605D" w:rsidRPr="0021605D" w:rsidRDefault="00630BB5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Q6.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తెలంగాణా ఫారెస్ట్ అకాడమి ఏ ప్రాంతంలో కలదు ?</w:t>
      </w:r>
    </w:p>
    <w:p w14:paraId="04C0D7B6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వాడపల్లి</w:t>
      </w:r>
    </w:p>
    <w:p w14:paraId="682AAFE5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వనస్థలిపురం</w:t>
      </w:r>
    </w:p>
    <w:p w14:paraId="3C5ED14D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దూలపల్లి</w:t>
      </w:r>
    </w:p>
    <w:p w14:paraId="119A4807" w14:textId="1C903863" w:rsidR="00630BB5" w:rsidRPr="00630BB5" w:rsidRDefault="0021605D" w:rsidP="00216E03">
      <w:pPr>
        <w:spacing w:after="0" w:line="233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ములుగు</w:t>
      </w:r>
    </w:p>
    <w:p w14:paraId="3DE91D0C" w14:textId="77777777" w:rsidR="00630BB5" w:rsidRPr="00630BB5" w:rsidRDefault="00630BB5" w:rsidP="00216E03">
      <w:pPr>
        <w:spacing w:after="0" w:line="233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5C92C107" w14:textId="77777777" w:rsidR="0021605D" w:rsidRPr="0021605D" w:rsidRDefault="00630BB5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Q7.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ప్రస్తుతం తెలంగాణ రాష్ట్ర విద్యాశాఖామంత్రి ఎవరు?</w:t>
      </w:r>
    </w:p>
    <w:p w14:paraId="26572CB7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సబితా ఇంద్రా రెడ్డి</w:t>
      </w:r>
    </w:p>
    <w:p w14:paraId="122E0FC8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సత్యవతి రాథోడ్</w:t>
      </w:r>
    </w:p>
    <w:p w14:paraId="55765211" w14:textId="17D2EDE5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1430FE" w:rsidRPr="001430FE">
        <w:rPr>
          <w:rFonts w:asciiTheme="majorBidi" w:eastAsia="Arial Unicode MS" w:hAnsiTheme="majorBidi" w:cs="Gautami"/>
          <w:sz w:val="24"/>
          <w:szCs w:val="24"/>
          <w:cs/>
          <w:lang w:bidi="te-IN"/>
        </w:rPr>
        <w:t>డి. అనసూయ సీతక్క</w:t>
      </w:r>
    </w:p>
    <w:p w14:paraId="39ED33BD" w14:textId="37373A35" w:rsidR="00630BB5" w:rsidRPr="00630BB5" w:rsidRDefault="0021605D" w:rsidP="00216E03">
      <w:pPr>
        <w:spacing w:after="0" w:line="233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పువ్వాడ అజయ్ కుమార్</w:t>
      </w:r>
    </w:p>
    <w:p w14:paraId="19C5ED83" w14:textId="77777777" w:rsidR="00630BB5" w:rsidRPr="00630BB5" w:rsidRDefault="00630BB5" w:rsidP="00216E03">
      <w:pPr>
        <w:spacing w:after="0" w:line="233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4585BCAF" w14:textId="77777777" w:rsidR="0021605D" w:rsidRPr="0021605D" w:rsidRDefault="00630BB5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Q8.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ఇటీవల మరణించిన తెలంగాణా సాయుధ పోరాట వీరనారి ఎవరు?</w:t>
      </w:r>
    </w:p>
    <w:p w14:paraId="579AF2C3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చాకలి ఐలమ్మ</w:t>
      </w:r>
    </w:p>
    <w:p w14:paraId="3F17FCB1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మల్లు స్వరాజ్యం</w:t>
      </w:r>
    </w:p>
    <w:p w14:paraId="1FC1E3FC" w14:textId="77777777" w:rsidR="0021605D" w:rsidRPr="0021605D" w:rsidRDefault="0021605D" w:rsidP="00216E03">
      <w:pPr>
        <w:spacing w:after="0" w:line="23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ప్రమీలబాయి</w:t>
      </w:r>
    </w:p>
    <w:p w14:paraId="6D2EA29E" w14:textId="6C540DA4" w:rsidR="00630BB5" w:rsidRPr="00630BB5" w:rsidRDefault="0021605D" w:rsidP="00216E03">
      <w:pPr>
        <w:spacing w:after="0" w:line="233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జాటోత్ మంగ్లీ</w:t>
      </w:r>
    </w:p>
    <w:p w14:paraId="3BF367CF" w14:textId="77777777" w:rsidR="00630BB5" w:rsidRPr="00630BB5" w:rsidRDefault="00630BB5" w:rsidP="00216E03">
      <w:pPr>
        <w:spacing w:after="0" w:line="233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766A5655" w14:textId="77777777" w:rsidR="0021605D" w:rsidRPr="0021605D" w:rsidRDefault="00630BB5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Q9.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తెలంగాణలో తొలి సంచార గ్రంథాలయం నడిపిన వ్యక్తి ఎవరు ?</w:t>
      </w:r>
    </w:p>
    <w:p w14:paraId="2525258A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పింగళి వెంకట రామరెడ్డి</w:t>
      </w:r>
    </w:p>
    <w:p w14:paraId="479470E5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టి.కె. బాలయ్య</w:t>
      </w:r>
    </w:p>
    <w:p w14:paraId="5EC86D1E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సురవరం ప్రతాపరెడ్డి</w:t>
      </w:r>
    </w:p>
    <w:p w14:paraId="5B792242" w14:textId="4A0EF7F5" w:rsidR="00630BB5" w:rsidRPr="00630BB5" w:rsidRDefault="0021605D" w:rsidP="00C70FA8">
      <w:pPr>
        <w:spacing w:after="0" w:line="247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రావి నారాయణ రెడ్డి</w:t>
      </w:r>
    </w:p>
    <w:p w14:paraId="2A5F732E" w14:textId="77777777" w:rsidR="00630BB5" w:rsidRPr="00630BB5" w:rsidRDefault="00630BB5" w:rsidP="00C70FA8">
      <w:pPr>
        <w:spacing w:after="0" w:line="247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46E5B87E" w14:textId="77777777" w:rsidR="0021605D" w:rsidRPr="0021605D" w:rsidRDefault="00630BB5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Q10.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క్రింది వాటిలో కాళోజి నారాయణరావు రచన కానిది ఏది?</w:t>
      </w:r>
    </w:p>
    <w:p w14:paraId="67C5B63D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అణా కథలు</w:t>
      </w:r>
    </w:p>
    <w:p w14:paraId="6530F8B9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lastRenderedPageBreak/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పార్థివ న్యాయం</w:t>
      </w:r>
    </w:p>
    <w:p w14:paraId="2B563E37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నా గొడవ</w:t>
      </w:r>
    </w:p>
    <w:p w14:paraId="2E529F1C" w14:textId="269D8086" w:rsidR="00630BB5" w:rsidRPr="00630BB5" w:rsidRDefault="0021605D" w:rsidP="00C70FA8">
      <w:pPr>
        <w:spacing w:after="0" w:line="247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చిల్లర దేవుళ్ళు</w:t>
      </w:r>
    </w:p>
    <w:p w14:paraId="314367EA" w14:textId="77777777" w:rsidR="00630BB5" w:rsidRPr="00630BB5" w:rsidRDefault="00630BB5" w:rsidP="00C70FA8">
      <w:pPr>
        <w:spacing w:after="0" w:line="247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12131F75" w14:textId="77777777" w:rsidR="0021605D" w:rsidRPr="0021605D" w:rsidRDefault="00630BB5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Q11.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ఇందూరు అనేది క్రింది ఏ జిల్లా యొక్క పూర్వ నామం?</w:t>
      </w:r>
    </w:p>
    <w:p w14:paraId="68782BA7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ఆదిలాబాద్</w:t>
      </w:r>
    </w:p>
    <w:p w14:paraId="285F89E5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కరీంనగర్</w:t>
      </w:r>
    </w:p>
    <w:p w14:paraId="5FBBF7DF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నిజామాబాద్</w:t>
      </w:r>
    </w:p>
    <w:p w14:paraId="01BFDBAC" w14:textId="4920FF40" w:rsidR="00630BB5" w:rsidRPr="00630BB5" w:rsidRDefault="0021605D" w:rsidP="00C70FA8">
      <w:pPr>
        <w:spacing w:after="0" w:line="247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హుజురాబాద్</w:t>
      </w:r>
    </w:p>
    <w:p w14:paraId="3CE3B08C" w14:textId="77777777" w:rsidR="00630BB5" w:rsidRPr="00630BB5" w:rsidRDefault="00630BB5" w:rsidP="00C70FA8">
      <w:pPr>
        <w:spacing w:after="0" w:line="247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08BF0FFD" w14:textId="77777777" w:rsidR="0021605D" w:rsidRPr="0021605D" w:rsidRDefault="00630BB5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Q12.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ఏడుపాయల జాతర ఏ జిల్లాలో జరుగుతుంది?</w:t>
      </w:r>
    </w:p>
    <w:p w14:paraId="43FB2F83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మెదక్</w:t>
      </w:r>
    </w:p>
    <w:p w14:paraId="2117C3A9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సంగారెడ్డి</w:t>
      </w:r>
    </w:p>
    <w:p w14:paraId="49C6D293" w14:textId="77777777" w:rsidR="0021605D" w:rsidRPr="0021605D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జోగులాంబ గద్వాల్</w:t>
      </w:r>
    </w:p>
    <w:p w14:paraId="7270B1AD" w14:textId="6B89234C" w:rsidR="00630BB5" w:rsidRPr="00630BB5" w:rsidRDefault="0021605D" w:rsidP="00C70FA8">
      <w:pPr>
        <w:spacing w:after="0" w:line="247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వనపర్తి</w:t>
      </w:r>
    </w:p>
    <w:p w14:paraId="4A22C824" w14:textId="77777777" w:rsidR="00630BB5" w:rsidRPr="00630BB5" w:rsidRDefault="00630BB5" w:rsidP="00C70FA8">
      <w:pPr>
        <w:spacing w:after="0" w:line="247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2195EB36" w14:textId="77777777" w:rsidR="0021605D" w:rsidRPr="0021605D" w:rsidRDefault="00630BB5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Q13.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తెలంగాణాలోని వ్యవసాయ వాతావరణ మండలాల సంఖ్య ఎంత ?</w:t>
      </w:r>
    </w:p>
    <w:p w14:paraId="06143B72" w14:textId="06FB8210" w:rsidR="0021605D" w:rsidRPr="00C70FA8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C70FA8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C70FA8">
        <w:rPr>
          <w:rFonts w:ascii="Cambria" w:eastAsia="Arial Unicode MS" w:hAnsi="Cambria" w:cstheme="majorBidi"/>
          <w:sz w:val="24"/>
          <w:szCs w:val="24"/>
          <w:lang w:bidi="te-IN"/>
        </w:rPr>
        <w:t xml:space="preserve"> </w:t>
      </w:r>
      <w:r w:rsidR="00C70FA8">
        <w:rPr>
          <w:rFonts w:ascii="Cambria" w:eastAsia="Arial Unicode MS" w:hAnsi="Cambria" w:cstheme="majorBidi"/>
          <w:sz w:val="24"/>
          <w:szCs w:val="24"/>
          <w:lang w:bidi="te-IN"/>
        </w:rPr>
        <w:t>1</w:t>
      </w:r>
    </w:p>
    <w:p w14:paraId="3BF18364" w14:textId="54C2FACE" w:rsidR="0021605D" w:rsidRPr="00C70FA8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C70FA8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C70FA8">
        <w:rPr>
          <w:rFonts w:ascii="Cambria" w:eastAsia="Arial Unicode MS" w:hAnsi="Cambria" w:cstheme="majorBidi"/>
          <w:sz w:val="24"/>
          <w:szCs w:val="24"/>
          <w:lang w:bidi="te-IN"/>
        </w:rPr>
        <w:t xml:space="preserve"> </w:t>
      </w:r>
      <w:r w:rsidR="00C70FA8">
        <w:rPr>
          <w:rFonts w:ascii="Cambria" w:eastAsia="Arial Unicode MS" w:hAnsi="Cambria" w:cstheme="majorBidi"/>
          <w:sz w:val="24"/>
          <w:szCs w:val="24"/>
          <w:lang w:bidi="te-IN"/>
        </w:rPr>
        <w:t>2</w:t>
      </w:r>
    </w:p>
    <w:p w14:paraId="4EE6D152" w14:textId="7EEF4A46" w:rsidR="0021605D" w:rsidRPr="00C70FA8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C70FA8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C70FA8">
        <w:rPr>
          <w:rFonts w:ascii="Cambria" w:eastAsia="Arial Unicode MS" w:hAnsi="Cambria" w:cstheme="majorBidi"/>
          <w:sz w:val="24"/>
          <w:szCs w:val="24"/>
          <w:lang w:bidi="te-IN"/>
        </w:rPr>
        <w:t xml:space="preserve"> </w:t>
      </w:r>
      <w:r w:rsidR="00C70FA8">
        <w:rPr>
          <w:rFonts w:ascii="Cambria" w:eastAsia="Arial Unicode MS" w:hAnsi="Cambria" w:cstheme="majorBidi"/>
          <w:sz w:val="24"/>
          <w:szCs w:val="24"/>
          <w:lang w:bidi="te-IN"/>
        </w:rPr>
        <w:t>3</w:t>
      </w:r>
    </w:p>
    <w:p w14:paraId="6C6CC542" w14:textId="75EFFBED" w:rsidR="00630BB5" w:rsidRPr="00C70FA8" w:rsidRDefault="0021605D" w:rsidP="00C70FA8">
      <w:pPr>
        <w:spacing w:after="0" w:line="247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  <w:r w:rsidRPr="00C70FA8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C70FA8">
        <w:rPr>
          <w:rFonts w:ascii="Cambria" w:eastAsia="Arial Unicode MS" w:hAnsi="Cambria" w:cstheme="majorBidi"/>
          <w:sz w:val="24"/>
          <w:szCs w:val="24"/>
          <w:lang w:bidi="te-IN"/>
        </w:rPr>
        <w:t xml:space="preserve"> </w:t>
      </w:r>
      <w:r w:rsidR="00C70FA8">
        <w:rPr>
          <w:rFonts w:ascii="Cambria" w:eastAsia="Arial Unicode MS" w:hAnsi="Cambria" w:cstheme="majorBidi"/>
          <w:sz w:val="24"/>
          <w:szCs w:val="24"/>
          <w:lang w:bidi="te-IN"/>
        </w:rPr>
        <w:t>4</w:t>
      </w:r>
    </w:p>
    <w:p w14:paraId="4BAD5C30" w14:textId="77777777" w:rsidR="00630BB5" w:rsidRPr="00630BB5" w:rsidRDefault="00630BB5" w:rsidP="00C70FA8">
      <w:pPr>
        <w:spacing w:after="0" w:line="247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52CAB0A9" w14:textId="77777777" w:rsidR="0021605D" w:rsidRPr="0021605D" w:rsidRDefault="00630BB5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Q14.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రాష్ట్రంలో అత్యధిక పంటలసాంద్రత గల జిల్లా ఏది?</w:t>
      </w:r>
    </w:p>
    <w:p w14:paraId="5E721109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నల్గొండ</w:t>
      </w:r>
    </w:p>
    <w:p w14:paraId="6957D468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మహబూబ్ నగర్</w:t>
      </w:r>
    </w:p>
    <w:p w14:paraId="65740B92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కామారెడ్డి</w:t>
      </w:r>
    </w:p>
    <w:p w14:paraId="57BB8D2B" w14:textId="2FECC8DD" w:rsidR="00630BB5" w:rsidRPr="00630BB5" w:rsidRDefault="0021605D" w:rsidP="001C2E16">
      <w:pPr>
        <w:spacing w:after="0" w:line="252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నిజమాబాద్</w:t>
      </w:r>
    </w:p>
    <w:p w14:paraId="2EE7AEFA" w14:textId="77777777" w:rsidR="00630BB5" w:rsidRPr="00630BB5" w:rsidRDefault="00630BB5" w:rsidP="001C2E16">
      <w:pPr>
        <w:spacing w:after="0" w:line="25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7E8552C2" w14:textId="77777777" w:rsidR="0021605D" w:rsidRPr="0021605D" w:rsidRDefault="00630BB5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Q15.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కవ్వాల్ వన్యప్రాణి సంరక్షణ కేంద్రం ఏ జిల్లాలో కలదు?</w:t>
      </w:r>
    </w:p>
    <w:p w14:paraId="06C63BCA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మంచిర్యాల</w:t>
      </w:r>
    </w:p>
    <w:p w14:paraId="63658E12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మెదక్</w:t>
      </w:r>
    </w:p>
    <w:p w14:paraId="1BD78B99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సూర్యాపేట</w:t>
      </w:r>
    </w:p>
    <w:p w14:paraId="0FBBE329" w14:textId="37131E43" w:rsidR="00630BB5" w:rsidRPr="00630BB5" w:rsidRDefault="0021605D" w:rsidP="001C2E16">
      <w:pPr>
        <w:spacing w:after="0" w:line="252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భద్రాద్రి కొత్తగూడెం</w:t>
      </w:r>
    </w:p>
    <w:p w14:paraId="4C6D8707" w14:textId="77777777" w:rsidR="00630BB5" w:rsidRPr="00630BB5" w:rsidRDefault="00630BB5" w:rsidP="001C2E16">
      <w:pPr>
        <w:spacing w:after="0" w:line="25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12E5C493" w14:textId="77777777" w:rsidR="0021605D" w:rsidRPr="0021605D" w:rsidRDefault="00630BB5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Q16.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హైదరాబాద్ రాజ్యంలో హలీసిక్కా ను ప్రవేశ పెట్టిన ప్రధాని ఎవరు?</w:t>
      </w:r>
    </w:p>
    <w:p w14:paraId="1C6B9BB1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సాలార్ జంగ్ –I</w:t>
      </w:r>
    </w:p>
    <w:p w14:paraId="255F0457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సాలార్ జంగ్ –II</w:t>
      </w:r>
    </w:p>
    <w:p w14:paraId="237DCB08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మహారాజ కిషన్ ప్రసాద్</w:t>
      </w:r>
    </w:p>
    <w:p w14:paraId="2F140E3B" w14:textId="2BE2A635" w:rsidR="00630BB5" w:rsidRPr="00630BB5" w:rsidRDefault="0021605D" w:rsidP="001C2E16">
      <w:pPr>
        <w:spacing w:after="0" w:line="252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సాలార్ జంగ్ –III</w:t>
      </w:r>
    </w:p>
    <w:p w14:paraId="4B150706" w14:textId="77777777" w:rsidR="00630BB5" w:rsidRPr="00630BB5" w:rsidRDefault="00630BB5" w:rsidP="001C2E16">
      <w:pPr>
        <w:spacing w:after="0" w:line="25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61555439" w14:textId="77777777" w:rsidR="0021605D" w:rsidRPr="0021605D" w:rsidRDefault="00630BB5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Q17.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సాలార్ జంగ్ –I యొక్క అసలు పేరు ఏమిటి?</w:t>
      </w:r>
    </w:p>
    <w:p w14:paraId="56A25B5F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మీర్ ఖమ్రుద్దిన్ ఖాన్</w:t>
      </w:r>
    </w:p>
    <w:p w14:paraId="41A15C06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లాయక్ అలీ</w:t>
      </w:r>
    </w:p>
    <w:p w14:paraId="56A3E8B3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ఫతిజింగ్</w:t>
      </w:r>
    </w:p>
    <w:p w14:paraId="39186AEC" w14:textId="69231096" w:rsidR="00630BB5" w:rsidRPr="00630BB5" w:rsidRDefault="0021605D" w:rsidP="001C2E16">
      <w:pPr>
        <w:spacing w:after="0" w:line="252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మీర్ తురబ్ ఆలీఖాన్</w:t>
      </w:r>
    </w:p>
    <w:p w14:paraId="20ED0217" w14:textId="77777777" w:rsidR="00630BB5" w:rsidRPr="00630BB5" w:rsidRDefault="00630BB5" w:rsidP="001C2E16">
      <w:pPr>
        <w:spacing w:after="0" w:line="25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43D7E27E" w14:textId="77777777" w:rsidR="0021605D" w:rsidRPr="0021605D" w:rsidRDefault="00630BB5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Q18.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నిజాం వంశ స్థాపకుడు ఎవరు ?</w:t>
      </w:r>
    </w:p>
    <w:p w14:paraId="21D432AA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మీర్ ఖమ్రుద్దిన్ ఖాన్</w:t>
      </w:r>
    </w:p>
    <w:p w14:paraId="4FB0394B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మీర్ తురబ్ అలీ ఖాన్</w:t>
      </w:r>
    </w:p>
    <w:p w14:paraId="50F59E0F" w14:textId="77777777" w:rsidR="0021605D" w:rsidRPr="0021605D" w:rsidRDefault="0021605D" w:rsidP="001C2E16">
      <w:pPr>
        <w:spacing w:after="0" w:line="252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అఫ్జలుద్దౌల</w:t>
      </w:r>
    </w:p>
    <w:p w14:paraId="5AB27D67" w14:textId="79BD8953" w:rsidR="00630BB5" w:rsidRPr="00630BB5" w:rsidRDefault="0021605D" w:rsidP="001C2E16">
      <w:pPr>
        <w:spacing w:after="0" w:line="252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మీర్ ఉస్మాన్ అలీ ఖాన్ </w:t>
      </w:r>
    </w:p>
    <w:p w14:paraId="39A13643" w14:textId="77777777" w:rsidR="00630BB5" w:rsidRPr="001C2E16" w:rsidRDefault="00630BB5" w:rsidP="001C2E16">
      <w:pPr>
        <w:spacing w:after="0" w:line="252" w:lineRule="auto"/>
        <w:jc w:val="both"/>
        <w:rPr>
          <w:rFonts w:ascii="Cambria" w:eastAsia="Arial Unicode MS" w:hAnsi="Cambria" w:cstheme="majorBidi"/>
          <w:b/>
          <w:bCs/>
          <w:sz w:val="20"/>
          <w:szCs w:val="20"/>
          <w:lang w:bidi="te-IN"/>
        </w:rPr>
      </w:pPr>
    </w:p>
    <w:p w14:paraId="37D9C894" w14:textId="77777777" w:rsidR="0021605D" w:rsidRPr="0021605D" w:rsidRDefault="00630BB5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Q19.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క్రింది వానిలో తెలంగాణా బడ్జెట్ కేటాయింపుల్లో సరికాని అంశం ఏది?</w:t>
      </w:r>
    </w:p>
    <w:p w14:paraId="2E381DB2" w14:textId="3FDC852A" w:rsidR="0021605D" w:rsidRPr="0021605D" w:rsidRDefault="0021605D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వ్యవసాయ రంగానికి రూ. 24,</w:t>
      </w:r>
      <w:r w:rsidR="001430FE">
        <w:rPr>
          <w:rFonts w:asciiTheme="majorBidi" w:eastAsia="Arial Unicode MS" w:hAnsiTheme="majorBidi" w:cstheme="majorBidi"/>
          <w:sz w:val="24"/>
          <w:szCs w:val="24"/>
          <w:lang w:bidi="te-IN"/>
        </w:rPr>
        <w:t>439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కోట్లు</w:t>
      </w:r>
    </w:p>
    <w:p w14:paraId="69465EC0" w14:textId="7225384D" w:rsidR="0021605D" w:rsidRPr="0021605D" w:rsidRDefault="0021605D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నీటి పారుదల శాఖకు రూ. </w:t>
      </w:r>
      <w:r w:rsidR="001430FE">
        <w:rPr>
          <w:rFonts w:asciiTheme="majorBidi" w:eastAsia="Arial Unicode MS" w:hAnsiTheme="majorBidi" w:cstheme="majorBidi"/>
          <w:sz w:val="24"/>
          <w:szCs w:val="24"/>
          <w:lang w:bidi="te-IN"/>
        </w:rPr>
        <w:t>23,373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కోట్లు </w:t>
      </w:r>
    </w:p>
    <w:p w14:paraId="5D6173BC" w14:textId="0A03C6BE" w:rsidR="0021605D" w:rsidRPr="0021605D" w:rsidRDefault="0021605D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1430FE" w:rsidRPr="001430FE">
        <w:rPr>
          <w:rFonts w:asciiTheme="majorBidi" w:eastAsia="Arial Unicode MS" w:hAnsiTheme="majorBidi" w:cs="Gautami"/>
          <w:sz w:val="24"/>
          <w:szCs w:val="24"/>
          <w:cs/>
          <w:lang w:bidi="te-IN"/>
        </w:rPr>
        <w:t>రైతు భరోసా – రూ.</w:t>
      </w:r>
      <w:r w:rsidR="001430FE">
        <w:rPr>
          <w:rFonts w:asciiTheme="majorBidi" w:eastAsia="Arial Unicode MS" w:hAnsiTheme="majorBidi" w:cs="Gautami"/>
          <w:sz w:val="24"/>
          <w:szCs w:val="24"/>
          <w:lang w:bidi="te-IN"/>
        </w:rPr>
        <w:t>20</w:t>
      </w:r>
      <w:r w:rsidR="001430FE" w:rsidRPr="001430FE">
        <w:rPr>
          <w:rFonts w:asciiTheme="majorBidi" w:eastAsia="Arial Unicode MS" w:hAnsiTheme="majorBidi" w:cs="Gautami"/>
          <w:sz w:val="24"/>
          <w:szCs w:val="24"/>
          <w:cs/>
          <w:lang w:bidi="te-IN"/>
        </w:rPr>
        <w:t xml:space="preserve"> వేల కోట్లు</w:t>
      </w:r>
    </w:p>
    <w:p w14:paraId="6D8CEE0F" w14:textId="6FDC88C2" w:rsidR="00630BB5" w:rsidRPr="00630BB5" w:rsidRDefault="0021605D" w:rsidP="000758A5">
      <w:pPr>
        <w:spacing w:after="0" w:line="271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విద్యా రంగానికి రూ. </w:t>
      </w:r>
      <w:r w:rsidR="001430FE">
        <w:rPr>
          <w:rFonts w:asciiTheme="majorBidi" w:eastAsia="Arial Unicode MS" w:hAnsiTheme="majorBidi" w:cstheme="majorBidi"/>
          <w:sz w:val="24"/>
          <w:szCs w:val="24"/>
          <w:lang w:bidi="te-IN"/>
        </w:rPr>
        <w:t>23,108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కోట్లు </w:t>
      </w:r>
    </w:p>
    <w:p w14:paraId="347DF9CA" w14:textId="77777777" w:rsidR="00630BB5" w:rsidRPr="00630BB5" w:rsidRDefault="00630BB5" w:rsidP="000758A5">
      <w:pPr>
        <w:spacing w:after="0" w:line="271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29DDEEAC" w14:textId="77777777" w:rsidR="0021605D" w:rsidRPr="0021605D" w:rsidRDefault="00630BB5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lastRenderedPageBreak/>
        <w:t>Q20.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తెలంగాణా నూతన పురపాలక చట్టం ఏ సంవత్సరం నుండి అమలులోకి వచ్చింది ?</w:t>
      </w:r>
    </w:p>
    <w:p w14:paraId="1D40F442" w14:textId="77777777" w:rsidR="0021605D" w:rsidRPr="0021605D" w:rsidRDefault="0021605D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2014</w:t>
      </w:r>
    </w:p>
    <w:p w14:paraId="6E9E7969" w14:textId="77777777" w:rsidR="0021605D" w:rsidRPr="0021605D" w:rsidRDefault="0021605D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2015</w:t>
      </w:r>
    </w:p>
    <w:p w14:paraId="4D36BA48" w14:textId="77777777" w:rsidR="0021605D" w:rsidRPr="0021605D" w:rsidRDefault="0021605D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2019</w:t>
      </w:r>
    </w:p>
    <w:p w14:paraId="4A44058B" w14:textId="47953266" w:rsidR="00630BB5" w:rsidRPr="00630BB5" w:rsidRDefault="0021605D" w:rsidP="000758A5">
      <w:pPr>
        <w:spacing w:after="0" w:line="271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2021</w:t>
      </w:r>
    </w:p>
    <w:p w14:paraId="1C2C29CE" w14:textId="77777777" w:rsidR="00630BB5" w:rsidRPr="00630BB5" w:rsidRDefault="00630BB5" w:rsidP="000758A5">
      <w:pPr>
        <w:spacing w:after="0" w:line="271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3DE09607" w14:textId="77777777" w:rsidR="0021605D" w:rsidRPr="0021605D" w:rsidRDefault="00630BB5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Q21.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తెలంగాణా రాష్ట్ర ప్రభుత్వం బతుకమ్మ చీరల పంపిణిని ఏ సంవత్సరం నుండి ప్రారంభించింది ?</w:t>
      </w:r>
    </w:p>
    <w:p w14:paraId="25BDC99D" w14:textId="77777777" w:rsidR="0021605D" w:rsidRPr="0021605D" w:rsidRDefault="0021605D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2014</w:t>
      </w:r>
    </w:p>
    <w:p w14:paraId="589CF1E2" w14:textId="77777777" w:rsidR="0021605D" w:rsidRPr="0021605D" w:rsidRDefault="0021605D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2015</w:t>
      </w:r>
    </w:p>
    <w:p w14:paraId="154BAA93" w14:textId="77777777" w:rsidR="0021605D" w:rsidRPr="0021605D" w:rsidRDefault="0021605D" w:rsidP="000758A5">
      <w:pPr>
        <w:spacing w:after="0" w:line="271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2016</w:t>
      </w:r>
    </w:p>
    <w:p w14:paraId="29282F80" w14:textId="414BC27A" w:rsidR="000758A5" w:rsidRPr="001430FE" w:rsidRDefault="0021605D" w:rsidP="001430FE">
      <w:pPr>
        <w:spacing w:after="0" w:line="271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2017</w:t>
      </w:r>
    </w:p>
    <w:p w14:paraId="56BB7BAB" w14:textId="77777777" w:rsidR="0021605D" w:rsidRPr="0021605D" w:rsidRDefault="00630BB5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Q22.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ప్రస్తుత తెలంగాణ రాష్ట్ర హై కోర్టు ప్రధాన న్యాయమూర్తి ఎవరు?</w:t>
      </w:r>
    </w:p>
    <w:p w14:paraId="6C4CB644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హిమాకోహ్లి </w:t>
      </w:r>
    </w:p>
    <w:p w14:paraId="18BBE688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రాధా కృష్ణన్ </w:t>
      </w:r>
    </w:p>
    <w:p w14:paraId="46558521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సతీష్ చంద్ర శర్మ</w:t>
      </w:r>
    </w:p>
    <w:p w14:paraId="039BBF4F" w14:textId="59E123B8" w:rsidR="00630BB5" w:rsidRPr="00630BB5" w:rsidRDefault="0021605D" w:rsidP="00897907">
      <w:pPr>
        <w:spacing w:after="0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సోమేశ్ కుమార్</w:t>
      </w:r>
    </w:p>
    <w:p w14:paraId="3C1892DA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3E4D069B" w14:textId="77777777" w:rsidR="0021605D" w:rsidRPr="0021605D" w:rsidRDefault="00630BB5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Q23.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తెలంగాణ ప్రభుత్వం చేనేతలక్ష్మి పథకం ఏ రోజున ప్రారంభించారు?</w:t>
      </w:r>
    </w:p>
    <w:p w14:paraId="3B99B012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ఆగష్టు 7, 2016</w:t>
      </w:r>
    </w:p>
    <w:p w14:paraId="077454E8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సెప్టెంబర్ 7, 2016</w:t>
      </w:r>
    </w:p>
    <w:p w14:paraId="54C760A9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ఆగష్టు 7, 2015 </w:t>
      </w:r>
    </w:p>
    <w:p w14:paraId="7D62B582" w14:textId="7FD42728" w:rsidR="00630BB5" w:rsidRPr="00630BB5" w:rsidRDefault="0021605D" w:rsidP="00897907">
      <w:pPr>
        <w:spacing w:after="0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జూలై 7, 2016</w:t>
      </w:r>
    </w:p>
    <w:p w14:paraId="2363175D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6CEEEC74" w14:textId="77777777" w:rsidR="0021605D" w:rsidRPr="0021605D" w:rsidRDefault="00630BB5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Q24.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క్రిందివారిలో దక్షినపధాపతి బిరుదు కల శాతవాహన రాజు ఎవరు?</w:t>
      </w:r>
    </w:p>
    <w:p w14:paraId="2909AE6D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శ్రీముఖుడు </w:t>
      </w:r>
    </w:p>
    <w:p w14:paraId="0EBF2CF7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మొదటి శాతకర్ణి</w:t>
      </w:r>
    </w:p>
    <w:p w14:paraId="0362B32F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గౌతమీపుత్ర శాతకర్ణి</w:t>
      </w:r>
    </w:p>
    <w:p w14:paraId="61F54626" w14:textId="7C80C88B" w:rsidR="00630BB5" w:rsidRPr="00630BB5" w:rsidRDefault="0021605D" w:rsidP="00897907">
      <w:pPr>
        <w:spacing w:after="0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కుంతల శాతకర్ణి</w:t>
      </w:r>
    </w:p>
    <w:p w14:paraId="04DA0C4B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5AB226AE" w14:textId="77777777" w:rsidR="0021605D" w:rsidRPr="0021605D" w:rsidRDefault="00630BB5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Q25.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ఉస్మానియా విశ్వవిద్యాలయం ఏ సంవత్సరంలో స్థాపించబడింది?</w:t>
      </w:r>
    </w:p>
    <w:p w14:paraId="35678442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1918</w:t>
      </w:r>
    </w:p>
    <w:p w14:paraId="3B9D196C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1920</w:t>
      </w:r>
    </w:p>
    <w:p w14:paraId="0955E319" w14:textId="77777777" w:rsidR="0021605D" w:rsidRPr="0021605D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1926</w:t>
      </w:r>
    </w:p>
    <w:p w14:paraId="25215C09" w14:textId="3EF5E822" w:rsidR="00630BB5" w:rsidRPr="00630BB5" w:rsidRDefault="0021605D" w:rsidP="00897907">
      <w:pPr>
        <w:spacing w:after="0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1929</w:t>
      </w:r>
    </w:p>
    <w:p w14:paraId="502D34D0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648EED11" w14:textId="77777777" w:rsidR="0021605D" w:rsidRPr="0021605D" w:rsidRDefault="00630BB5" w:rsidP="003B1C39">
      <w:pPr>
        <w:spacing w:after="0" w:line="29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Q26.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తెలంగాణలో పత్తి ఉత్పత్తిలో ప్రథమ స్థానంలో ఉన్న పాత జిల్లా ఏది?</w:t>
      </w:r>
    </w:p>
    <w:p w14:paraId="2F19AFE0" w14:textId="77777777" w:rsidR="0021605D" w:rsidRPr="0021605D" w:rsidRDefault="0021605D" w:rsidP="003B1C39">
      <w:pPr>
        <w:spacing w:after="0" w:line="29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ఆదిలాబాద్ </w:t>
      </w:r>
    </w:p>
    <w:p w14:paraId="7F1F0392" w14:textId="77777777" w:rsidR="0021605D" w:rsidRPr="0021605D" w:rsidRDefault="0021605D" w:rsidP="003B1C39">
      <w:pPr>
        <w:spacing w:after="0" w:line="29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వరంగల్</w:t>
      </w:r>
    </w:p>
    <w:p w14:paraId="49B20EF3" w14:textId="77777777" w:rsidR="0021605D" w:rsidRPr="0021605D" w:rsidRDefault="0021605D" w:rsidP="003B1C39">
      <w:pPr>
        <w:spacing w:after="0" w:line="29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నిజామాబాద్</w:t>
      </w:r>
    </w:p>
    <w:p w14:paraId="643B982A" w14:textId="4EF464AE" w:rsidR="00630BB5" w:rsidRPr="00630BB5" w:rsidRDefault="0021605D" w:rsidP="003B1C39">
      <w:pPr>
        <w:spacing w:after="0" w:line="293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నల్గొండ</w:t>
      </w:r>
    </w:p>
    <w:p w14:paraId="74422727" w14:textId="77777777" w:rsidR="00630BB5" w:rsidRPr="00630BB5" w:rsidRDefault="00630BB5" w:rsidP="003B1C39">
      <w:pPr>
        <w:spacing w:after="0" w:line="293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4F9657E6" w14:textId="77777777" w:rsidR="0021605D" w:rsidRPr="0021605D" w:rsidRDefault="00630BB5" w:rsidP="003B1C39">
      <w:pPr>
        <w:spacing w:after="0" w:line="29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Q27.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దుమ్ముగూడెం ప్రాజెక్ట్ యొక్క ప్రస్తుత పేరు ఏమిటి ?</w:t>
      </w:r>
    </w:p>
    <w:p w14:paraId="2BC4CD57" w14:textId="77777777" w:rsidR="0021605D" w:rsidRPr="0021605D" w:rsidRDefault="0021605D" w:rsidP="003B1C39">
      <w:pPr>
        <w:spacing w:after="0" w:line="29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డా. బి. ఆర్. అంబేద్కర్ ప్రాజెక్ట్</w:t>
      </w:r>
    </w:p>
    <w:p w14:paraId="42704C19" w14:textId="77777777" w:rsidR="0021605D" w:rsidRPr="0021605D" w:rsidRDefault="0021605D" w:rsidP="003B1C39">
      <w:pPr>
        <w:spacing w:after="0" w:line="29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సీతారామ లిఫ్ట్ ఇరిగేషన్ ప్రాజెక్ట్ </w:t>
      </w:r>
    </w:p>
    <w:p w14:paraId="26784497" w14:textId="77777777" w:rsidR="0021605D" w:rsidRPr="0021605D" w:rsidRDefault="0021605D" w:rsidP="003B1C39">
      <w:pPr>
        <w:spacing w:after="0" w:line="29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పి.వి. నరసింహారావు ప్రాజెక్ట్ </w:t>
      </w:r>
    </w:p>
    <w:p w14:paraId="3141AEB2" w14:textId="6EEC0AF3" w:rsidR="00630BB5" w:rsidRPr="00630BB5" w:rsidRDefault="0021605D" w:rsidP="003B1C39">
      <w:pPr>
        <w:spacing w:after="0" w:line="293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మౌలానా అబుల్ కలాం ఆజాద్ ప్రాజెక్ట్ </w:t>
      </w:r>
    </w:p>
    <w:p w14:paraId="199C1D61" w14:textId="77777777" w:rsidR="00630BB5" w:rsidRPr="00630BB5" w:rsidRDefault="00630BB5" w:rsidP="003B1C39">
      <w:pPr>
        <w:spacing w:after="0" w:line="293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53D0CC1D" w14:textId="77777777" w:rsidR="0021605D" w:rsidRPr="0021605D" w:rsidRDefault="00630BB5" w:rsidP="003B1C39">
      <w:pPr>
        <w:spacing w:after="0" w:line="293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lastRenderedPageBreak/>
        <w:t>Q28.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 తెలంగాణ రాష్ట్ర పర్యాటక రంగ క్యాప్షన్ ఏమిటి? </w:t>
      </w:r>
    </w:p>
    <w:p w14:paraId="1856CEC1" w14:textId="77777777" w:rsidR="0021605D" w:rsidRPr="003B1C39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3B1C39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3B1C39">
        <w:rPr>
          <w:rFonts w:ascii="Cambria" w:eastAsia="Arial Unicode MS" w:hAnsi="Cambria" w:cstheme="majorBidi"/>
          <w:sz w:val="24"/>
          <w:szCs w:val="24"/>
          <w:lang w:bidi="te-IN"/>
        </w:rPr>
        <w:t xml:space="preserve"> I Love Telangana </w:t>
      </w:r>
    </w:p>
    <w:p w14:paraId="2A663819" w14:textId="77777777" w:rsidR="0021605D" w:rsidRPr="003B1C39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3B1C39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3B1C39">
        <w:rPr>
          <w:rFonts w:ascii="Cambria" w:eastAsia="Arial Unicode MS" w:hAnsi="Cambria" w:cstheme="majorBidi"/>
          <w:sz w:val="24"/>
          <w:szCs w:val="24"/>
          <w:lang w:bidi="te-IN"/>
        </w:rPr>
        <w:t xml:space="preserve"> Open Happiness </w:t>
      </w:r>
    </w:p>
    <w:p w14:paraId="7A51F783" w14:textId="4F4CAAD9" w:rsidR="0021605D" w:rsidRPr="003B1C39" w:rsidRDefault="0021605D" w:rsidP="00897907">
      <w:pPr>
        <w:spacing w:after="0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3B1C39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3B1C39">
        <w:rPr>
          <w:rFonts w:ascii="Cambria" w:eastAsia="Arial Unicode MS" w:hAnsi="Cambria" w:cstheme="majorBidi"/>
          <w:sz w:val="24"/>
          <w:szCs w:val="24"/>
          <w:lang w:bidi="te-IN"/>
        </w:rPr>
        <w:t xml:space="preserve"> </w:t>
      </w:r>
      <w:r w:rsidR="001430FE" w:rsidRPr="006B6D30">
        <w:rPr>
          <w:rFonts w:ascii="Cambria" w:eastAsia="Arial Unicode MS" w:hAnsi="Cambria" w:cs="Arial Unicode MS"/>
          <w:sz w:val="24"/>
          <w:szCs w:val="24"/>
        </w:rPr>
        <w:t>India's Most Preferred Destination</w:t>
      </w:r>
    </w:p>
    <w:p w14:paraId="4FAEA64E" w14:textId="35915586" w:rsidR="00630BB5" w:rsidRPr="003B1C39" w:rsidRDefault="0021605D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  <w:r w:rsidRPr="003B1C39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3B1C39">
        <w:rPr>
          <w:rFonts w:ascii="Cambria" w:eastAsia="Arial Unicode MS" w:hAnsi="Cambria" w:cstheme="majorBidi"/>
          <w:sz w:val="24"/>
          <w:szCs w:val="24"/>
          <w:lang w:bidi="te-IN"/>
        </w:rPr>
        <w:t xml:space="preserve"> </w:t>
      </w:r>
      <w:r w:rsidR="00630BB5" w:rsidRPr="003B1C39">
        <w:rPr>
          <w:rFonts w:ascii="Cambria" w:eastAsia="Arial Unicode MS" w:hAnsi="Cambria" w:cstheme="majorBidi"/>
          <w:sz w:val="24"/>
          <w:szCs w:val="24"/>
          <w:shd w:val="clear" w:color="auto" w:fill="FFFFFF"/>
        </w:rPr>
        <w:t>Rural and Community Centric Tourism</w:t>
      </w:r>
    </w:p>
    <w:p w14:paraId="3C656386" w14:textId="77777777" w:rsidR="00630BB5" w:rsidRPr="003B1C39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46B28214" w14:textId="77777777" w:rsidR="0021605D" w:rsidRPr="0021605D" w:rsidRDefault="00630BB5" w:rsidP="003B1C39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Q29.</w:t>
      </w:r>
      <w:r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తెలంగాణలో గోదావరి నది పొడవు ఎంత ?</w:t>
      </w:r>
    </w:p>
    <w:p w14:paraId="03D2A90B" w14:textId="77777777" w:rsidR="0021605D" w:rsidRPr="0021605D" w:rsidRDefault="0021605D" w:rsidP="003B1C39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772 కి.మీ.</w:t>
      </w:r>
    </w:p>
    <w:p w14:paraId="01136E2B" w14:textId="77777777" w:rsidR="0021605D" w:rsidRPr="0021605D" w:rsidRDefault="0021605D" w:rsidP="003B1C39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560 కి.మీ.</w:t>
      </w:r>
    </w:p>
    <w:p w14:paraId="709045C0" w14:textId="77777777" w:rsidR="0021605D" w:rsidRPr="0021605D" w:rsidRDefault="0021605D" w:rsidP="003B1C39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354 కి.మీ</w:t>
      </w:r>
    </w:p>
    <w:p w14:paraId="7C860DA4" w14:textId="69D0BEE6" w:rsidR="00630BB5" w:rsidRPr="00630BB5" w:rsidRDefault="0021605D" w:rsidP="003B1C39">
      <w:pPr>
        <w:spacing w:after="0" w:line="240" w:lineRule="auto"/>
        <w:jc w:val="both"/>
        <w:rPr>
          <w:rFonts w:asciiTheme="majorBidi" w:eastAsia="Arial Unicode MS" w:hAnsiTheme="majorBidi" w:cstheme="majorBidi"/>
          <w:b/>
          <w:bCs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650 కి.మీ.</w:t>
      </w:r>
    </w:p>
    <w:p w14:paraId="10CDABF6" w14:textId="77777777" w:rsidR="00630BB5" w:rsidRPr="00630BB5" w:rsidRDefault="00630BB5" w:rsidP="003B1C39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2A8E50A9" w14:textId="77777777" w:rsidR="0021605D" w:rsidRPr="0021605D" w:rsidRDefault="00630BB5" w:rsidP="003B1C39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  <w:t>Q30.</w:t>
      </w:r>
      <w:r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హెల్త్ ప్రొఫైల్ ప్రాజెక్ట్ ను తెలంగాణా రాష్ట్ర ప్రభుత్వం ఏ రెండు జిల్లాల్లో మొదట ప్రయోగాత్మకంగా అమలు చేయనుంది?</w:t>
      </w:r>
    </w:p>
    <w:p w14:paraId="6B4EFE73" w14:textId="77777777" w:rsidR="0021605D" w:rsidRPr="0021605D" w:rsidRDefault="0021605D" w:rsidP="003B1C39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(a)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పెద్దపల్లి , జయశంకర్ భూపాలపల్లి</w:t>
      </w:r>
    </w:p>
    <w:p w14:paraId="0D8B8E28" w14:textId="77777777" w:rsidR="0021605D" w:rsidRPr="0021605D" w:rsidRDefault="0021605D" w:rsidP="003B1C39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(b)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సిద్ధిపేట, కరీంనగర్</w:t>
      </w:r>
    </w:p>
    <w:p w14:paraId="0470CE8A" w14:textId="77777777" w:rsidR="0021605D" w:rsidRPr="0021605D" w:rsidRDefault="0021605D" w:rsidP="003B1C39">
      <w:pPr>
        <w:spacing w:after="0" w:line="240" w:lineRule="auto"/>
        <w:jc w:val="both"/>
        <w:rPr>
          <w:rFonts w:ascii="Cambria" w:eastAsia="Arial Unicode MS" w:hAnsi="Cambria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(c)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రాజన్న సిరిసిల్ల, ములుగు</w:t>
      </w:r>
    </w:p>
    <w:p w14:paraId="17A6510E" w14:textId="2F9C9337" w:rsidR="003B1C39" w:rsidRPr="003B1C39" w:rsidRDefault="0021605D" w:rsidP="003B1C39">
      <w:pPr>
        <w:spacing w:after="0" w:line="240" w:lineRule="auto"/>
        <w:jc w:val="both"/>
        <w:rPr>
          <w:rFonts w:asciiTheme="majorBidi" w:eastAsia="Arial Unicode MS" w:hAnsiTheme="majorBidi" w:cstheme="majorBidi"/>
          <w:sz w:val="24"/>
          <w:szCs w:val="24"/>
          <w:lang w:bidi="te-IN"/>
        </w:rPr>
      </w:pPr>
      <w:r w:rsidRPr="0021605D">
        <w:rPr>
          <w:rFonts w:ascii="Cambria" w:eastAsia="Arial Unicode MS" w:hAnsi="Cambria" w:cstheme="majorBidi"/>
          <w:sz w:val="24"/>
          <w:szCs w:val="24"/>
          <w:cs/>
          <w:lang w:bidi="te-IN"/>
        </w:rPr>
        <w:t>(</w:t>
      </w:r>
      <w:r w:rsidRPr="0021605D">
        <w:rPr>
          <w:rFonts w:ascii="Cambria" w:eastAsia="Arial Unicode MS" w:hAnsi="Cambria" w:cstheme="majorBidi"/>
          <w:sz w:val="24"/>
          <w:szCs w:val="24"/>
          <w:lang w:bidi="te-IN"/>
        </w:rPr>
        <w:t>d)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కామారెడ్డి, సంగారెడ్డి</w:t>
      </w:r>
    </w:p>
    <w:p w14:paraId="6266E206" w14:textId="747D203B" w:rsidR="003B1C39" w:rsidRPr="003B1C39" w:rsidRDefault="003B1C39" w:rsidP="00897907">
      <w:pPr>
        <w:spacing w:after="0"/>
        <w:jc w:val="center"/>
        <w:rPr>
          <w:rFonts w:ascii="Cambria" w:eastAsia="Arial Unicode MS" w:hAnsi="Cambria" w:cstheme="majorBidi"/>
          <w:sz w:val="24"/>
          <w:szCs w:val="24"/>
          <w:cs/>
          <w:lang w:bidi="te-IN"/>
        </w:rPr>
        <w:sectPr w:rsidR="003B1C39" w:rsidRPr="003B1C39" w:rsidSect="00C62BBF">
          <w:type w:val="continuous"/>
          <w:pgSz w:w="12240" w:h="15840" w:code="1"/>
          <w:pgMar w:top="720" w:right="720" w:bottom="720" w:left="720" w:header="720" w:footer="288" w:gutter="0"/>
          <w:cols w:num="2" w:sep="1" w:space="360"/>
          <w:docGrid w:linePitch="360"/>
        </w:sectPr>
      </w:pPr>
    </w:p>
    <w:p w14:paraId="2839F736" w14:textId="0B603B64" w:rsidR="004B5299" w:rsidRPr="003B1C39" w:rsidRDefault="004B5299" w:rsidP="00897907">
      <w:pPr>
        <w:spacing w:after="0"/>
        <w:jc w:val="both"/>
        <w:rPr>
          <w:rFonts w:ascii="Cambria" w:eastAsia="Arial Unicode MS" w:hAnsi="Cambria" w:cstheme="majorBidi"/>
          <w:sz w:val="16"/>
          <w:szCs w:val="16"/>
        </w:rPr>
      </w:pPr>
    </w:p>
    <w:p w14:paraId="05D31957" w14:textId="785B81DD" w:rsidR="00FC2740" w:rsidRPr="003B1C39" w:rsidRDefault="00FC2740" w:rsidP="00897907">
      <w:pPr>
        <w:spacing w:after="0"/>
        <w:jc w:val="both"/>
        <w:rPr>
          <w:rFonts w:ascii="Cambria" w:eastAsia="Arial Unicode MS" w:hAnsi="Cambria" w:cstheme="majorBidi"/>
          <w:sz w:val="16"/>
          <w:szCs w:val="16"/>
        </w:rPr>
      </w:pPr>
    </w:p>
    <w:p w14:paraId="437030AF" w14:textId="0CF41898" w:rsidR="00C56FFC" w:rsidRPr="003B1C39" w:rsidRDefault="00C56FFC" w:rsidP="00897907">
      <w:pPr>
        <w:shd w:val="clear" w:color="auto" w:fill="C00000"/>
        <w:spacing w:after="0"/>
        <w:jc w:val="center"/>
        <w:rPr>
          <w:rFonts w:ascii="Cambria" w:eastAsia="Arial Unicode MS" w:hAnsi="Cambria" w:cstheme="majorBidi"/>
          <w:b/>
          <w:bCs/>
          <w:sz w:val="32"/>
          <w:szCs w:val="32"/>
          <w:lang w:val="en-IN" w:bidi="te-IN"/>
        </w:rPr>
      </w:pPr>
      <w:r w:rsidRPr="003B1C39">
        <w:rPr>
          <w:rFonts w:ascii="Cambria" w:eastAsia="Arial Unicode MS" w:hAnsi="Cambria" w:cstheme="majorBidi"/>
          <w:b/>
          <w:bCs/>
          <w:sz w:val="32"/>
          <w:szCs w:val="32"/>
          <w:lang w:val="en-IN" w:bidi="te-IN"/>
        </w:rPr>
        <w:t>Solutions</w:t>
      </w:r>
    </w:p>
    <w:p w14:paraId="7804BC14" w14:textId="77777777" w:rsidR="00044470" w:rsidRPr="00630BB5" w:rsidRDefault="00044470" w:rsidP="00897907">
      <w:pPr>
        <w:spacing w:after="0"/>
        <w:jc w:val="both"/>
        <w:rPr>
          <w:rFonts w:asciiTheme="majorBidi" w:eastAsia="Arial Unicode MS" w:hAnsiTheme="majorBidi" w:cstheme="majorBidi"/>
          <w:b/>
          <w:bCs/>
          <w:sz w:val="12"/>
          <w:szCs w:val="12"/>
        </w:rPr>
      </w:pPr>
    </w:p>
    <w:p w14:paraId="33B7CBCB" w14:textId="77777777" w:rsidR="005140A8" w:rsidRPr="00630BB5" w:rsidRDefault="005140A8" w:rsidP="00897907">
      <w:pPr>
        <w:spacing w:after="0"/>
        <w:jc w:val="both"/>
        <w:rPr>
          <w:rFonts w:asciiTheme="majorBidi" w:eastAsia="Arial Unicode MS" w:hAnsiTheme="majorBidi" w:cstheme="majorBidi"/>
          <w:b/>
          <w:bCs/>
          <w:sz w:val="24"/>
          <w:szCs w:val="24"/>
        </w:rPr>
        <w:sectPr w:rsidR="005140A8" w:rsidRPr="00630BB5" w:rsidSect="00C62BBF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360"/>
        </w:sectPr>
      </w:pPr>
    </w:p>
    <w:p w14:paraId="6618B7D0" w14:textId="668F5C7A" w:rsidR="00630BB5" w:rsidRPr="003B1C39" w:rsidRDefault="00630BB5" w:rsidP="003B1C39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3B1C39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</w:t>
      </w:r>
      <w:r w:rsidR="003B1C39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1</w:t>
      </w:r>
      <w:r w:rsidRPr="003B1C39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. Ans.(a)</w:t>
      </w:r>
    </w:p>
    <w:p w14:paraId="27C6A6FB" w14:textId="5D50875E" w:rsidR="00630BB5" w:rsidRPr="00630BB5" w:rsidRDefault="00630BB5" w:rsidP="003B1C39">
      <w:pPr>
        <w:spacing w:after="0" w:line="269" w:lineRule="auto"/>
        <w:jc w:val="both"/>
        <w:rPr>
          <w:rFonts w:asciiTheme="majorBidi" w:eastAsia="Arial Unicode MS" w:hAnsiTheme="majorBidi" w:cstheme="majorBidi"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తెలంగాణా రాష్ట్ర జంతువు మచ్చల జింక. దీని శాస్త్రీయ నామం ఆక్సిస్ ఆక్సిస్.</w:t>
      </w:r>
    </w:p>
    <w:p w14:paraId="0B00B0F2" w14:textId="77777777" w:rsidR="00630BB5" w:rsidRPr="00630BB5" w:rsidRDefault="00630BB5" w:rsidP="003B1C39">
      <w:pPr>
        <w:spacing w:after="0" w:line="269" w:lineRule="auto"/>
        <w:jc w:val="both"/>
        <w:rPr>
          <w:rFonts w:asciiTheme="majorBidi" w:eastAsia="Arial Unicode MS" w:hAnsiTheme="majorBidi" w:cstheme="majorBidi"/>
          <w:sz w:val="24"/>
          <w:szCs w:val="24"/>
          <w:lang w:bidi="te-IN"/>
        </w:rPr>
      </w:pP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>తెలంగాణా రాష్ట్ర వృక్షం - జమ్మి చెట్టు (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ప్రోసోఫిస్ సినరేరియ)</w:t>
      </w:r>
    </w:p>
    <w:p w14:paraId="3490EB83" w14:textId="77777777" w:rsidR="00630BB5" w:rsidRPr="00630BB5" w:rsidRDefault="00630BB5" w:rsidP="003B1C39">
      <w:pPr>
        <w:spacing w:after="0" w:line="269" w:lineRule="auto"/>
        <w:jc w:val="both"/>
        <w:rPr>
          <w:rFonts w:asciiTheme="majorBidi" w:eastAsia="Arial Unicode MS" w:hAnsiTheme="majorBidi" w:cstheme="majorBidi"/>
          <w:sz w:val="24"/>
          <w:szCs w:val="24"/>
          <w:lang w:bidi="te-IN"/>
        </w:rPr>
      </w:pP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>తెలంగాణా రాష్ట్ర పక్షి - పాలపిట్ట (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కొరాషియాస్ బెంగాలెన్సిస్)</w:t>
      </w:r>
    </w:p>
    <w:p w14:paraId="6631A46E" w14:textId="77777777" w:rsidR="00630BB5" w:rsidRPr="00630BB5" w:rsidRDefault="00630BB5" w:rsidP="003B1C39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తెలంగాణా రాష్ట్ర ఫలం - సీతాఫలం ( 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అనొనా స్క్వామోసా)</w:t>
      </w:r>
    </w:p>
    <w:p w14:paraId="197E054D" w14:textId="77777777" w:rsidR="00630BB5" w:rsidRPr="00630BB5" w:rsidRDefault="00630BB5" w:rsidP="003B1C39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75E39A70" w14:textId="68497B4F" w:rsidR="00630BB5" w:rsidRPr="00630BB5" w:rsidRDefault="00630BB5" w:rsidP="003B1C39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S2. Ans.(b)</w:t>
      </w:r>
    </w:p>
    <w:p w14:paraId="3D55E607" w14:textId="37A8B113" w:rsidR="00630BB5" w:rsidRPr="00630BB5" w:rsidRDefault="00630BB5" w:rsidP="003B1C39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హిమాయత్ సాగర్ డ్యాం ను 1927లో ఈసా నది పై నిర్మించారు. దీనిని 7 వ నిజాం అయిన మీర్ ఊస్మాన్ ఆలీఖాన్ నిర్మించారు. ఈసా నది మూసి నది యొక్క ఉపనది.</w:t>
      </w:r>
    </w:p>
    <w:p w14:paraId="236664E0" w14:textId="77777777" w:rsidR="00630BB5" w:rsidRPr="00630BB5" w:rsidRDefault="00630BB5" w:rsidP="003B1C39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2C742D57" w14:textId="7A73109C" w:rsidR="00630BB5" w:rsidRPr="00630BB5" w:rsidRDefault="00630BB5" w:rsidP="003B1C39">
      <w:pPr>
        <w:spacing w:after="0" w:line="348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S3. Ans.(d)</w:t>
      </w:r>
    </w:p>
    <w:p w14:paraId="6886A5D7" w14:textId="7FFC3446" w:rsidR="00630BB5" w:rsidRPr="00630BB5" w:rsidRDefault="00630BB5" w:rsidP="003B1C39">
      <w:pPr>
        <w:spacing w:after="0" w:line="348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హైదరాబాద్ కి చెందిన నవాబ్ అలీ నవాజ్ జంగ్ జన్మదినమైన జూలై 11ని తెలంగాణా ఇంజినీర్స్ డే గా పాటించడం జరుగుతుంది. ఇతను హైదరాబాద్ నిజాం పాలనలో చీఫ్ ఇంజనీర్, హైదరాబాద్ రాష్ట్రంలోని ఉస్మాన్ 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>సాగర్, నిజాం సాగర్, హిమాయత్ సాగర్ మరియు నిజమాబాద్ లోని ఆలీసాగర్ రిజర్వాయర్ల నిర్మాణంలో భాద్యత వహించారు.</w:t>
      </w:r>
    </w:p>
    <w:p w14:paraId="1095245E" w14:textId="77777777" w:rsidR="00630BB5" w:rsidRPr="00630BB5" w:rsidRDefault="00630BB5" w:rsidP="003B1C39">
      <w:pPr>
        <w:spacing w:after="0" w:line="348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4D8175F2" w14:textId="6ADBB31E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S4. Ans.(b)</w:t>
      </w:r>
    </w:p>
    <w:p w14:paraId="2AA5B6C5" w14:textId="7A9695E9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తెలంగాణ రాష్ట్రంలో అధికంగా విస్తరించి ఉన్న నేలలు – ఎర్ర నేలలు (48%).</w:t>
      </w:r>
    </w:p>
    <w:p w14:paraId="32615CF6" w14:textId="77777777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6EB43C9C" w14:textId="2A1CAA72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S5. Ans.(b)</w:t>
      </w:r>
    </w:p>
    <w:p w14:paraId="14722E6A" w14:textId="13861713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సాహిత్య రంగంలో విశేష కృషి చేసినందుకు గాను 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>2021 సంవత్సరంలో దాశరథి కృష్ణమాచార్య పురస్కారం అందుకున్నది ఎల్లూరి శివారెడ్డి. ఇతను తెలుగు యూనివర్సిటీ మాజీ వైస్ ఛాన్సలర్. తెలంగాణ రాష్ట్ర ప్రభుత్వం 2015 సంవత్సరం నుండి దాశరథి జయంతి (జూలై 22) రోజున ఈ అవార్డు ను ప్రధానం చేస్తుంది.</w:t>
      </w:r>
    </w:p>
    <w:p w14:paraId="7B6B636F" w14:textId="77777777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0D89F29C" w14:textId="65EF24BE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S6. Ans.(c)</w:t>
      </w:r>
    </w:p>
    <w:p w14:paraId="33F5FB92" w14:textId="002CFD2E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lastRenderedPageBreak/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తెలంగాణా రాష్ట్ర ఫారెస్ట్ అకాడమి మేడ్చల్ జిల్లా దూలపల్లి లో కలదు ఇది 1987 సంవత్సరంలో ఏర్పడింది. తెలంగాణా రాష్ట్ర ప్రాంతీయ అటవీ పరిశోధన కేంద్రం ములుగు జిల్లాలో కలదు.</w:t>
      </w:r>
    </w:p>
    <w:p w14:paraId="7EC0DCE9" w14:textId="77777777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7D1C0B46" w14:textId="3D60CCCC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S7. Ans.(</w:t>
      </w:r>
      <w:r w:rsidR="001430FE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c</w:t>
      </w: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)</w:t>
      </w:r>
    </w:p>
    <w:p w14:paraId="7230AC03" w14:textId="7685696F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</w:t>
      </w:r>
      <w:r w:rsidR="001430FE" w:rsidRPr="001430FE">
        <w:rPr>
          <w:rFonts w:asciiTheme="majorBidi" w:eastAsia="Arial Unicode MS" w:hAnsiTheme="majorBidi" w:cs="Gautami"/>
          <w:sz w:val="24"/>
          <w:szCs w:val="24"/>
          <w:cs/>
          <w:lang w:val="en-IN" w:eastAsia="en-IN" w:bidi="te-IN"/>
        </w:rPr>
        <w:t xml:space="preserve">డి. అనసూయ సీతక్క 2023 నుండి పంచాయతీ రాజ్ </w:t>
      </w:r>
      <w:r w:rsidR="001430FE" w:rsidRPr="001430FE">
        <w:rPr>
          <w:rFonts w:asciiTheme="majorBidi" w:eastAsia="Arial Unicode MS" w:hAnsiTheme="majorBidi" w:cstheme="majorBidi"/>
          <w:sz w:val="24"/>
          <w:szCs w:val="24"/>
          <w:lang w:val="en-IN" w:eastAsia="en-IN"/>
        </w:rPr>
        <w:t xml:space="preserve">&amp; </w:t>
      </w:r>
      <w:r w:rsidR="001430FE" w:rsidRPr="001430FE">
        <w:rPr>
          <w:rFonts w:asciiTheme="majorBidi" w:eastAsia="Arial Unicode MS" w:hAnsiTheme="majorBidi" w:cs="Gautami"/>
          <w:sz w:val="24"/>
          <w:szCs w:val="24"/>
          <w:cs/>
          <w:lang w:val="en-IN" w:eastAsia="en-IN" w:bidi="te-IN"/>
        </w:rPr>
        <w:t>గ్రామీణాభివృద్ధి (గ్రామీణ నీటి సరఫరాతో సహా)</w:t>
      </w:r>
      <w:r w:rsidR="001430FE" w:rsidRPr="001430FE">
        <w:rPr>
          <w:rFonts w:asciiTheme="majorBidi" w:eastAsia="Arial Unicode MS" w:hAnsiTheme="majorBidi" w:cstheme="majorBidi"/>
          <w:sz w:val="24"/>
          <w:szCs w:val="24"/>
          <w:lang w:val="en-IN" w:eastAsia="en-IN"/>
        </w:rPr>
        <w:t xml:space="preserve">, </w:t>
      </w:r>
      <w:r w:rsidR="001430FE" w:rsidRPr="001430FE">
        <w:rPr>
          <w:rFonts w:asciiTheme="majorBidi" w:eastAsia="Arial Unicode MS" w:hAnsiTheme="majorBidi" w:cs="Gautami"/>
          <w:sz w:val="24"/>
          <w:szCs w:val="24"/>
          <w:cs/>
          <w:lang w:val="en-IN" w:eastAsia="en-IN" w:bidi="te-IN"/>
        </w:rPr>
        <w:t xml:space="preserve">మహిళా </w:t>
      </w:r>
      <w:r w:rsidR="001430FE" w:rsidRPr="001430FE">
        <w:rPr>
          <w:rFonts w:asciiTheme="majorBidi" w:eastAsia="Arial Unicode MS" w:hAnsiTheme="majorBidi" w:cstheme="majorBidi"/>
          <w:sz w:val="24"/>
          <w:szCs w:val="24"/>
          <w:lang w:val="en-IN" w:eastAsia="en-IN"/>
        </w:rPr>
        <w:t xml:space="preserve">&amp; </w:t>
      </w:r>
      <w:r w:rsidR="001430FE" w:rsidRPr="001430FE">
        <w:rPr>
          <w:rFonts w:asciiTheme="majorBidi" w:eastAsia="Arial Unicode MS" w:hAnsiTheme="majorBidi" w:cs="Gautami"/>
          <w:sz w:val="24"/>
          <w:szCs w:val="24"/>
          <w:cs/>
          <w:lang w:val="en-IN" w:eastAsia="en-IN" w:bidi="te-IN"/>
        </w:rPr>
        <w:t>శిశు సంక్షేమ మంత్రిగా ఉన్నారు.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>.</w:t>
      </w:r>
    </w:p>
    <w:p w14:paraId="5043F2D0" w14:textId="77777777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584B0301" w14:textId="77EB384D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S8. Ans.(b)</w:t>
      </w:r>
    </w:p>
    <w:p w14:paraId="747523A4" w14:textId="50BF304D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cs/>
          <w:lang w:bidi="te-IN"/>
        </w:rPr>
        <w:t>మల్లు స్వరాజ్యం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  <w:t xml:space="preserve"> (1931 – 2022 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cs/>
          <w:lang w:bidi="te-IN"/>
        </w:rPr>
        <w:t xml:space="preserve">మార్చి 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  <w:t>19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cs/>
          <w:lang w:bidi="te-IN"/>
        </w:rPr>
        <w:t>)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  <w:t> 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cs/>
          <w:lang w:bidi="te-IN"/>
        </w:rPr>
        <w:t>తెలంగాణ సాయుధ పోరాట యోధురాలు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rtl/>
          <w:cs/>
        </w:rPr>
        <w:t>.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cs/>
          <w:lang w:bidi="te-IN"/>
        </w:rPr>
        <w:t xml:space="preserve"> మల్లు స్వరాజ్యం ఆత్మకథ 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rtl/>
          <w:cs/>
        </w:rPr>
        <w:t>"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rtl/>
          <w:cs/>
          <w:lang w:bidi="te-IN"/>
        </w:rPr>
        <w:t>నా మాటే తుపాకీ తూటా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rtl/>
          <w:cs/>
        </w:rPr>
        <w:t xml:space="preserve">" 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rtl/>
          <w:cs/>
          <w:lang w:bidi="te-IN"/>
        </w:rPr>
        <w:t xml:space="preserve">అన్న పేరుతో 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  <w:t>2019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cs/>
          <w:lang w:bidi="te-IN"/>
        </w:rPr>
        <w:t>లో హైదరాబాద్ బుక్ ట్రస్ట్ ద్వారా పుస్తకంగా వచ్చింది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rtl/>
          <w:cs/>
        </w:rPr>
        <w:t>.</w:t>
      </w:r>
    </w:p>
    <w:p w14:paraId="4CE53341" w14:textId="77777777" w:rsidR="00630BB5" w:rsidRPr="00630BB5" w:rsidRDefault="00630BB5" w:rsidP="008B0A76">
      <w:pPr>
        <w:spacing w:after="0" w:line="302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2A7B0DAD" w14:textId="52D6C660" w:rsidR="00630BB5" w:rsidRPr="00630BB5" w:rsidRDefault="00630BB5" w:rsidP="008B0A76">
      <w:pPr>
        <w:spacing w:after="0" w:line="271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S9. Ans.(c)</w:t>
      </w:r>
    </w:p>
    <w:p w14:paraId="741AD212" w14:textId="4DC86A1B" w:rsidR="00630BB5" w:rsidRPr="00630BB5" w:rsidRDefault="00630BB5" w:rsidP="008B0A76">
      <w:pPr>
        <w:spacing w:after="0" w:line="271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సురవరం ప్రతాప రెడ్డి గోల్కొండ పత్రికకి సంపాదకుడిగా వ్యవహరించాడు. తెలంగాణా సామాజిక, సాంస్కృతిక మరియు సాహిత్య రంగాలకి సంబంధించి అనేక పరిశోధనాత్మక వ్యాసాలను వెలువరించాడు. ఇతను కేంద్ర సాహిత్య అకాడమి అవార్డు అందుకున్న తొలి తెలుగు రచయిత. 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bidi="te-IN"/>
        </w:rPr>
        <w:t xml:space="preserve">తెలంగాణలో తొలి సంచార గ్రంథాలయం నడిపారు. </w:t>
      </w:r>
    </w:p>
    <w:p w14:paraId="43F9FE51" w14:textId="77777777" w:rsidR="00630BB5" w:rsidRPr="00630BB5" w:rsidRDefault="00630BB5" w:rsidP="008B0A76">
      <w:pPr>
        <w:spacing w:after="0" w:line="271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245425E4" w14:textId="308C3B97" w:rsidR="00630BB5" w:rsidRPr="00630BB5" w:rsidRDefault="00630BB5" w:rsidP="008B0A76">
      <w:pPr>
        <w:spacing w:after="0" w:line="271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S10. Ans.(d)</w:t>
      </w:r>
    </w:p>
    <w:p w14:paraId="3C00DA0B" w14:textId="4B3E53F3" w:rsidR="00630BB5" w:rsidRPr="00630BB5" w:rsidRDefault="00630BB5" w:rsidP="008B0A76">
      <w:pPr>
        <w:spacing w:after="0" w:line="271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కాళోజి నారాయణ రావు తెలంగాణా మాండలికాల రారాజుగా ప్రసిద్ధి చెందాడు. కాళోజీ జన్మదినమైన సెప్టెంబర్9 ని 2014 సంవత్సరం నుండి తెలంగాణా మాండలిక భాషా 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>దినోత్సవంగా జరుపుతున్నారు. చిల్లర దేవుళ్ళు దాశరథి రంగాచార్యుల యొక్క రచన, దీనికి కేంద్ర సాహిత్య అకాడమీ అవార్డు లభించింది.</w:t>
      </w:r>
    </w:p>
    <w:p w14:paraId="07B9BA61" w14:textId="77777777" w:rsidR="00630BB5" w:rsidRPr="00630BB5" w:rsidRDefault="00630BB5" w:rsidP="008B0A76">
      <w:pPr>
        <w:spacing w:after="0" w:line="271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0610DC6B" w14:textId="21CE4129" w:rsidR="00630BB5" w:rsidRPr="00630BB5" w:rsidRDefault="00630BB5" w:rsidP="008B0A76">
      <w:pPr>
        <w:spacing w:after="0" w:line="271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S11. Ans.(c)</w:t>
      </w:r>
    </w:p>
    <w:p w14:paraId="652C8270" w14:textId="4495680F" w:rsidR="008B0A76" w:rsidRPr="00630BB5" w:rsidRDefault="00630BB5" w:rsidP="001430FE">
      <w:pPr>
        <w:spacing w:after="0" w:line="271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నిజామాబాద్ జిల్లా యొక్క పూర్వనామం ఇందూరు. హైదరాబాద్ పాలకుడు నిజాం పేరు మీదుగా ఈ జిల్లాను నిజామబాద్ గ మార్చడం జరిగింది. నిజామ్ ఆబాద్ అనగా అర్థం నిజాం వర్థిల్లాలి.</w:t>
      </w:r>
    </w:p>
    <w:p w14:paraId="504F654B" w14:textId="173A500D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S12. Ans.(a)</w:t>
      </w:r>
    </w:p>
    <w:p w14:paraId="699C5851" w14:textId="10EDD99F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మెదక్ జిల్లాలోని వన దుర్గా భవాని దేవాలయం వద్ద ఏడుపాయల జాతర జరుగుతుంది.</w:t>
      </w:r>
    </w:p>
    <w:p w14:paraId="2DF503E1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6ADB817A" w14:textId="03E1B465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S13. Ans.(d)</w:t>
      </w:r>
    </w:p>
    <w:p w14:paraId="0D2E59D3" w14:textId="0203168B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వర్షపాతం, వివిధ రకాల నేలలు మరియు పంటల సరళిని బట్టి తెలంగాణ రాష్ట్రాన్ని 4 వ్యవసాయ వాతావరణ మండలాలుగా విభజించారు. </w:t>
      </w:r>
    </w:p>
    <w:p w14:paraId="4638B3B7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4615A893" w14:textId="4431F8DB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S14. Ans.(d)</w:t>
      </w:r>
    </w:p>
    <w:p w14:paraId="76A6D05E" w14:textId="47F0E498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రాష్ట్రంలో అత్యధిక పంటల సాంద్రత గల జిల్లా- నిజామాబాద్, అత్యల్ప పంటల సాంద్రత గల జిల్లా -కొమురం భీం అసిఫాబాద్. రాష్ట్ర సగటు పంటల సాంద్రత – 1.27</w:t>
      </w:r>
    </w:p>
    <w:p w14:paraId="7894AA3E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bidi="te-IN"/>
        </w:rPr>
      </w:pPr>
    </w:p>
    <w:p w14:paraId="0E53A119" w14:textId="6D5607D9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S15. Ans.(a)</w:t>
      </w:r>
    </w:p>
    <w:p w14:paraId="30CCD98C" w14:textId="3957F5ED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కవ్వాల్ వన్యప్రాణి సంరక్షణ కేంద్రం మంచిర్యాల జిల్లాలో కలదు. భారత ప్రభుత్వం 2012లో కవ్వాల్ వన్యప్రాణుల అభయారాణ్యంను పులుల సంరక్షణ కేంద్రంగా ప్రకటించింది.</w:t>
      </w:r>
    </w:p>
    <w:p w14:paraId="3DC29338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1067AB18" w14:textId="1D9275FE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S16. Ans.(a)</w:t>
      </w:r>
    </w:p>
    <w:p w14:paraId="03ABD6BA" w14:textId="741B74A2" w:rsidR="00630BB5" w:rsidRPr="00630BB5" w:rsidRDefault="00630BB5" w:rsidP="00897907">
      <w:pPr>
        <w:spacing w:after="0"/>
        <w:jc w:val="both"/>
        <w:rPr>
          <w:rFonts w:asciiTheme="majorBidi" w:eastAsia="Arial Unicode MS" w:hAnsiTheme="majorBidi" w:cstheme="majorBidi"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సాలార్ జంగ్ –I హైదరాబాద్ రాజ్యంలో నిజాం పేరు మీదుగా 1857 లో హలీ సిక్కా</w:t>
      </w:r>
    </w:p>
    <w:p w14:paraId="60F7967B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lastRenderedPageBreak/>
        <w:t xml:space="preserve">అనే నూతన నాణేన్ని ప్రవేశ పెట్టాడు. హలీ సిక్కా అనగా వెండి నాణెం. </w:t>
      </w:r>
    </w:p>
    <w:p w14:paraId="1554D8BC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2DCD983F" w14:textId="7287F615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S17. Ans.(d)</w:t>
      </w:r>
    </w:p>
    <w:p w14:paraId="62B7B0DD" w14:textId="4356875F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సాలార్ జంగ్ –I యొక్క అసలు పేరు మీర్ తురబ్ అలీ ఖాన్. హైదరాబాద్ నిజాం నాసిరుద్దౌల ఇతనికి సాలార్ జంగ్ బిరుదుని ఇవ్వడం జరిగింది. ఇతను 1853 సంవత్సరం నుండి 1888 సంవత్సరం వరకి దివాన్ గా పని చేసాడు.</w:t>
      </w:r>
    </w:p>
    <w:p w14:paraId="3C08F4B6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59A98724" w14:textId="1876DB7B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S18. Ans.(a)</w:t>
      </w:r>
    </w:p>
    <w:p w14:paraId="238CAD31" w14:textId="57B25545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మీర్ ఖమ్రుద్దిన్ ఖాన్ 1724 సంవత్సరంలో నిజాం వంశాన్ని స్థాపించాడు. ఇతని బిరుదులు – నిజాం ఉల్ ముల్క్ , అసఫ్ జాహి. ఇతని బిరుదుల పేరు మీదగానే వీరి రాజ్యానికి అసఫ్ జాహిలు, నిజాంలు అనే పేరు వచ్చింది.</w:t>
      </w:r>
    </w:p>
    <w:p w14:paraId="66DCFD00" w14:textId="77777777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2E886577" w14:textId="554B2FB7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S19. Ans.(</w:t>
      </w:r>
      <w:r w:rsidR="001430FE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c</w:t>
      </w: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)</w:t>
      </w:r>
    </w:p>
    <w:p w14:paraId="50C747E7" w14:textId="77777777" w:rsidR="001430FE" w:rsidRPr="001430FE" w:rsidRDefault="00630BB5" w:rsidP="001430FE">
      <w:pPr>
        <w:spacing w:after="0" w:line="240" w:lineRule="auto"/>
        <w:jc w:val="both"/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</w:t>
      </w:r>
      <w:r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cs/>
          <w:lang w:bidi="te-IN"/>
        </w:rPr>
        <w:t xml:space="preserve">తెలంగాణ రాష్ట్ర </w:t>
      </w:r>
      <w:r w:rsidR="001430FE" w:rsidRPr="001430FE">
        <w:rPr>
          <w:rFonts w:asciiTheme="majorBidi" w:eastAsia="Arial Unicode MS" w:hAnsiTheme="majorBidi" w:cs="Gautami"/>
          <w:sz w:val="24"/>
          <w:szCs w:val="24"/>
          <w:shd w:val="clear" w:color="auto" w:fill="FFFFFF"/>
          <w:cs/>
          <w:lang w:bidi="te-IN"/>
        </w:rPr>
        <w:t>మొత్తం బడ్జెట్: రూ.3,04,965 కోట్లు</w:t>
      </w:r>
    </w:p>
    <w:p w14:paraId="081E40E3" w14:textId="77777777" w:rsidR="001430FE" w:rsidRPr="001430FE" w:rsidRDefault="001430FE" w:rsidP="001430FE">
      <w:pPr>
        <w:spacing w:after="0" w:line="240" w:lineRule="auto"/>
        <w:jc w:val="both"/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</w:pPr>
      <w:r w:rsidRPr="001430FE">
        <w:rPr>
          <w:rFonts w:asciiTheme="majorBidi" w:eastAsia="Arial Unicode MS" w:hAnsiTheme="majorBidi" w:cs="Gautami"/>
          <w:sz w:val="24"/>
          <w:szCs w:val="24"/>
          <w:shd w:val="clear" w:color="auto" w:fill="FFFFFF"/>
          <w:cs/>
          <w:lang w:bidi="te-IN"/>
        </w:rPr>
        <w:t>రెవెన్యూ వ్యయం: రూ.2,26,982 కోట్లు</w:t>
      </w:r>
    </w:p>
    <w:p w14:paraId="0BAC0163" w14:textId="77777777" w:rsidR="001430FE" w:rsidRPr="001430FE" w:rsidRDefault="001430FE" w:rsidP="001430FE">
      <w:pPr>
        <w:spacing w:after="0" w:line="240" w:lineRule="auto"/>
        <w:jc w:val="both"/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</w:pPr>
      <w:r w:rsidRPr="001430FE">
        <w:rPr>
          <w:rFonts w:asciiTheme="majorBidi" w:eastAsia="Arial Unicode MS" w:hAnsiTheme="majorBidi" w:cs="Gautami"/>
          <w:sz w:val="24"/>
          <w:szCs w:val="24"/>
          <w:shd w:val="clear" w:color="auto" w:fill="FFFFFF"/>
          <w:cs/>
          <w:lang w:bidi="te-IN"/>
        </w:rPr>
        <w:t>మూలధన వ్యయం: రూ.36,504 కోట్లు</w:t>
      </w:r>
    </w:p>
    <w:p w14:paraId="60BDD9ED" w14:textId="77777777" w:rsidR="001430FE" w:rsidRPr="001430FE" w:rsidRDefault="001430FE" w:rsidP="001430FE">
      <w:pPr>
        <w:spacing w:after="0" w:line="240" w:lineRule="auto"/>
        <w:jc w:val="both"/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</w:pPr>
      <w:r w:rsidRPr="001430FE">
        <w:rPr>
          <w:rFonts w:asciiTheme="majorBidi" w:eastAsia="Arial Unicode MS" w:hAnsiTheme="majorBidi" w:cs="Gautami"/>
          <w:sz w:val="24"/>
          <w:szCs w:val="24"/>
          <w:shd w:val="clear" w:color="auto" w:fill="FFFFFF"/>
          <w:cs/>
          <w:lang w:bidi="te-IN"/>
        </w:rPr>
        <w:t>రంగాల వారీగా కేటాయింపులు</w:t>
      </w:r>
    </w:p>
    <w:p w14:paraId="6E5E4451" w14:textId="77777777" w:rsidR="001430FE" w:rsidRPr="001430FE" w:rsidRDefault="001430FE" w:rsidP="001430FE">
      <w:pPr>
        <w:spacing w:after="0" w:line="240" w:lineRule="auto"/>
        <w:jc w:val="both"/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</w:pPr>
      <w:r w:rsidRPr="001430FE">
        <w:rPr>
          <w:rFonts w:asciiTheme="majorBidi" w:eastAsia="Arial Unicode MS" w:hAnsiTheme="majorBidi" w:cs="Gautami"/>
          <w:sz w:val="24"/>
          <w:szCs w:val="24"/>
          <w:shd w:val="clear" w:color="auto" w:fill="FFFFFF"/>
          <w:cs/>
          <w:lang w:bidi="te-IN"/>
        </w:rPr>
        <w:t>రైతు భరోసా – రూ.18 వేల కోట్లు</w:t>
      </w:r>
    </w:p>
    <w:p w14:paraId="316FD4DB" w14:textId="77777777" w:rsidR="001430FE" w:rsidRPr="001430FE" w:rsidRDefault="001430FE" w:rsidP="001430FE">
      <w:pPr>
        <w:spacing w:after="0" w:line="240" w:lineRule="auto"/>
        <w:jc w:val="both"/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</w:pPr>
      <w:r w:rsidRPr="001430FE">
        <w:rPr>
          <w:rFonts w:asciiTheme="majorBidi" w:eastAsia="Arial Unicode MS" w:hAnsiTheme="majorBidi" w:cs="Gautami"/>
          <w:sz w:val="24"/>
          <w:szCs w:val="24"/>
          <w:shd w:val="clear" w:color="auto" w:fill="FFFFFF"/>
          <w:cs/>
          <w:lang w:bidi="te-IN"/>
        </w:rPr>
        <w:t>నీటిపారుదల – రూ.23,373 కోట్లు</w:t>
      </w:r>
    </w:p>
    <w:p w14:paraId="0681B627" w14:textId="4ECE2912" w:rsidR="00630BB5" w:rsidRPr="00630BB5" w:rsidRDefault="001430FE" w:rsidP="001430FE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1430FE">
        <w:rPr>
          <w:rFonts w:asciiTheme="majorBidi" w:eastAsia="Arial Unicode MS" w:hAnsiTheme="majorBidi" w:cs="Gautami"/>
          <w:sz w:val="24"/>
          <w:szCs w:val="24"/>
          <w:shd w:val="clear" w:color="auto" w:fill="FFFFFF"/>
          <w:cs/>
          <w:lang w:bidi="te-IN"/>
        </w:rPr>
        <w:t>వ్యవసాయ శాఖ – రూ. 24</w:t>
      </w:r>
      <w:r w:rsidRPr="001430FE">
        <w:rPr>
          <w:rFonts w:asciiTheme="majorBidi" w:eastAsia="Arial Unicode MS" w:hAnsiTheme="majorBidi" w:cstheme="majorBidi"/>
          <w:sz w:val="24"/>
          <w:szCs w:val="24"/>
          <w:shd w:val="clear" w:color="auto" w:fill="FFFFFF"/>
        </w:rPr>
        <w:t>,</w:t>
      </w:r>
      <w:r w:rsidRPr="001430FE">
        <w:rPr>
          <w:rFonts w:asciiTheme="majorBidi" w:eastAsia="Arial Unicode MS" w:hAnsiTheme="majorBidi" w:cs="Gautami"/>
          <w:sz w:val="24"/>
          <w:szCs w:val="24"/>
          <w:shd w:val="clear" w:color="auto" w:fill="FFFFFF"/>
          <w:cs/>
          <w:lang w:bidi="te-IN"/>
        </w:rPr>
        <w:t>439 కోట్లు</w:t>
      </w:r>
      <w:r>
        <w:rPr>
          <w:rFonts w:asciiTheme="majorBidi" w:eastAsia="Arial Unicode MS" w:hAnsiTheme="majorBidi" w:cs="Gautami"/>
          <w:sz w:val="24"/>
          <w:szCs w:val="24"/>
          <w:shd w:val="clear" w:color="auto" w:fill="FFFFFF"/>
          <w:lang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shd w:val="clear" w:color="auto" w:fill="FFFFFF"/>
          <w:cs/>
          <w:lang w:bidi="te-IN"/>
        </w:rPr>
        <w:t>కేటాయించింది.</w:t>
      </w:r>
    </w:p>
    <w:p w14:paraId="3935B8DB" w14:textId="77777777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2B99552F" w14:textId="6247FE9E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S20. Ans.(c)</w:t>
      </w:r>
    </w:p>
    <w:p w14:paraId="141408B7" w14:textId="3465BBF3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>తెలంగాణ పాత మున్సిపల్ చట్టం స్థానంలో 2019 జూలై 21 నుండి నూతన పురపాలక చట్టం-2019 అమలులోకి వచ్చింది.</w:t>
      </w:r>
    </w:p>
    <w:p w14:paraId="5F9F2254" w14:textId="77777777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6ED74414" w14:textId="6E74B44E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S21. Ans.(d)</w:t>
      </w:r>
    </w:p>
    <w:p w14:paraId="56EF65BE" w14:textId="535BA78E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తెలంగాణ రాష్ట్ర ప్రభుత్వం 2017 సంవత్సరం నుండి 18 సంవత్సరాలు నిండిన తెలంగాణ ఆడపడుచులకు బతుకమ్మ పండుగ కానుకగా చీరల పంపిణీ చేపట్టింది.</w:t>
      </w:r>
    </w:p>
    <w:p w14:paraId="391F0BCE" w14:textId="77777777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39A680C2" w14:textId="2D0C565E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S22. Ans.(c)</w:t>
      </w:r>
    </w:p>
    <w:p w14:paraId="78F9434A" w14:textId="43A656D0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ప్రస్తుత తెలంగాణ రాష్ట్ర హై కోర్టు ప్రధాన న్యాయమూర్తి- సతీష్ చంద్ర శర్మ. వీరు తెలంగాణ రాష్ట్ర హై కోర్టు యొక్క 4 వ ప్రధాన న్యాయమూర్తి. తెలంగాణ రాష్ట్ర హై కోర్టు యొక్క మొదటి ప్రధాన న్యాయమూర్తి టి బి ఎన్ రాధాకృష్ణన్.</w:t>
      </w:r>
    </w:p>
    <w:p w14:paraId="0D9772F5" w14:textId="77777777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3B62B5D8" w14:textId="1C9F7302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S23. Ans.(a)</w:t>
      </w:r>
    </w:p>
    <w:p w14:paraId="02C18971" w14:textId="54E6FFD3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తెలంగాణా ప్రభుత్వం చేనేత లక్ష్మి పథకాన్ని ఆగష్టు7, 2016 న ప్రారంభించింది. చేనేత వస్త్రాలను పెద్ద ఎత్తున విక్రయించేందుకు వీలుగా తెలంగాణ రాష్ట్ర చేనేత కార్మికుల సహకార సంఘం (టెస్కో) చేనేత లక్ష్మి పథకాన్ని ప్రారంభించింది.</w:t>
      </w:r>
    </w:p>
    <w:p w14:paraId="55C25F95" w14:textId="77777777" w:rsidR="00630BB5" w:rsidRPr="00630BB5" w:rsidRDefault="00630BB5" w:rsidP="005F1671">
      <w:pPr>
        <w:spacing w:after="0" w:line="240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33B98401" w14:textId="4A20BDCA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S24. Ans.(b)</w:t>
      </w:r>
    </w:p>
    <w:p w14:paraId="595A8A56" w14:textId="6F09DE65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శాతవాహన వంశ స్థాపకుడైన శ్రీముఖుడి యొక్క కుమారుడు మొదటి శాతకర్ణి. ఇతని బిరుదులు- అప్రతిహిత చక్ర, దక్షిణపధపతి. యజ్ఞ యాగాదులు చేయడం, భూములను దానం చేయడం ఇతనితోనే ప్రారంభమైంది.</w:t>
      </w:r>
    </w:p>
    <w:p w14:paraId="0179F6EA" w14:textId="77777777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5F4F7B92" w14:textId="124A8FDC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S25. Ans.(a)</w:t>
      </w:r>
    </w:p>
    <w:p w14:paraId="54468170" w14:textId="07448BC0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ఉస్మానియా విశ్వవిద్యాలయం 1918 సంవత్సరంలో హైదరాబాద్లో మీర్ ఉస్మాన్ అలీ ఖాన్ చేత స్థాపించబడింది.</w:t>
      </w:r>
    </w:p>
    <w:p w14:paraId="2FE08883" w14:textId="77777777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3035C1E9" w14:textId="261CF772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S26. Ans.(a)</w:t>
      </w:r>
    </w:p>
    <w:p w14:paraId="3D31A14F" w14:textId="195CC53D" w:rsidR="00630BB5" w:rsidRPr="00630BB5" w:rsidRDefault="00630BB5" w:rsidP="000A0B5F">
      <w:pPr>
        <w:spacing w:after="0" w:line="269" w:lineRule="auto"/>
        <w:jc w:val="both"/>
        <w:rPr>
          <w:rFonts w:asciiTheme="majorBidi" w:eastAsia="Arial Unicode MS" w:hAnsiTheme="majorBidi" w:cstheme="majorBidi"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తెలంగాణాలో పత్తి ఉత్పత్తి చేసే జిల్లాల్లో </w:t>
      </w:r>
      <w:proofErr w:type="gramStart"/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>ఆదిలాబాద్,రాజన్న</w:t>
      </w:r>
      <w:proofErr w:type="gramEnd"/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</w:t>
      </w:r>
      <w:proofErr w:type="gramStart"/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>సిరిసిల్ల,ఖమ్మం</w:t>
      </w:r>
      <w:proofErr w:type="gramEnd"/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మొదటి మూడు స్థానాల్లో ఉన్నాయి. దేశంలో పత్తి ఉత్పత్తిలో తెలంగాణ మూడవ స్థానంలో ఉంది.</w:t>
      </w:r>
    </w:p>
    <w:p w14:paraId="7CB14DDA" w14:textId="77777777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>మొదటి రెండు స్థానాల్లో గుజరాత్, మహారాష్ట్ర కలవు.</w:t>
      </w:r>
    </w:p>
    <w:p w14:paraId="39049D94" w14:textId="77777777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2D9F3D13" w14:textId="6E92367B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S27. Ans.(b)</w:t>
      </w:r>
    </w:p>
    <w:p w14:paraId="3819C55B" w14:textId="50F6D333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lastRenderedPageBreak/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భద్రాద్రి కొత్తగూడెం జిల్లాలోని దుమ్ముగూడెం ప్రాజెక్ట్ ఇప్పుడు సీతారామ ఎత్తిపోతల పథకంగా పేరు మార్చబడింది.</w:t>
      </w:r>
    </w:p>
    <w:p w14:paraId="4FB4FB04" w14:textId="77777777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76DF2091" w14:textId="4E6E857C" w:rsidR="00630BB5" w:rsidRPr="00630BB5" w:rsidRDefault="00630BB5" w:rsidP="000A0B5F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S28. Ans.(c)</w:t>
      </w:r>
    </w:p>
    <w:p w14:paraId="4777B630" w14:textId="576AE13F" w:rsidR="001430FE" w:rsidRPr="001430FE" w:rsidRDefault="00630BB5" w:rsidP="001430FE">
      <w:pPr>
        <w:spacing w:after="0" w:line="269" w:lineRule="auto"/>
        <w:jc w:val="both"/>
        <w:rPr>
          <w:rFonts w:asciiTheme="majorBidi" w:eastAsia="Arial Unicode MS" w:hAnsiTheme="majorBidi" w:cstheme="majorBidi"/>
          <w:sz w:val="24"/>
          <w:szCs w:val="24"/>
          <w:lang w:val="en-IN" w:eastAsia="en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</w:t>
      </w:r>
      <w:r w:rsidR="001430FE" w:rsidRPr="001430FE">
        <w:rPr>
          <w:rFonts w:asciiTheme="majorBidi" w:eastAsia="Arial Unicode MS" w:hAnsiTheme="majorBidi" w:cs="Gautami"/>
          <w:sz w:val="24"/>
          <w:szCs w:val="24"/>
          <w:cs/>
          <w:lang w:val="en-IN" w:eastAsia="en-IN" w:bidi="te-IN"/>
        </w:rPr>
        <w:t>తెలంగాణ రాష్ట్ర పర్యాటక శీర్షిక - "</w:t>
      </w:r>
      <w:r w:rsidR="001430FE" w:rsidRPr="001430FE">
        <w:rPr>
          <w:rFonts w:asciiTheme="majorBidi" w:eastAsia="Arial Unicode MS" w:hAnsiTheme="majorBidi" w:cs="Gautami"/>
          <w:sz w:val="24"/>
          <w:szCs w:val="24"/>
          <w:lang w:val="en-IN" w:eastAsia="en-IN" w:bidi="te-IN"/>
        </w:rPr>
        <w:t>India's Most Preferred Destination"</w:t>
      </w:r>
    </w:p>
    <w:p w14:paraId="569529BA" w14:textId="77777777" w:rsidR="001430FE" w:rsidRPr="001430FE" w:rsidRDefault="001430FE" w:rsidP="001430FE">
      <w:pPr>
        <w:spacing w:after="0" w:line="269" w:lineRule="auto"/>
        <w:jc w:val="both"/>
        <w:rPr>
          <w:rFonts w:asciiTheme="majorBidi" w:eastAsia="Arial Unicode MS" w:hAnsiTheme="majorBidi" w:cstheme="majorBidi"/>
          <w:sz w:val="24"/>
          <w:szCs w:val="24"/>
          <w:lang w:val="en-IN" w:eastAsia="en-IN"/>
        </w:rPr>
      </w:pPr>
      <w:r w:rsidRPr="001430FE">
        <w:rPr>
          <w:rFonts w:asciiTheme="majorBidi" w:eastAsia="Arial Unicode MS" w:hAnsiTheme="majorBidi" w:cs="Gautami"/>
          <w:sz w:val="24"/>
          <w:szCs w:val="24"/>
          <w:cs/>
          <w:lang w:val="en-IN" w:eastAsia="en-IN" w:bidi="te-IN"/>
        </w:rPr>
        <w:t xml:space="preserve">తెలంగాణ ప్రభుత్వ పర్యాటక </w:t>
      </w:r>
      <w:r w:rsidRPr="001430FE">
        <w:rPr>
          <w:rFonts w:asciiTheme="majorBidi" w:eastAsia="Arial Unicode MS" w:hAnsiTheme="majorBidi" w:cstheme="majorBidi"/>
          <w:sz w:val="24"/>
          <w:szCs w:val="24"/>
          <w:lang w:val="en-IN" w:eastAsia="en-IN"/>
        </w:rPr>
        <w:t xml:space="preserve">&amp; </w:t>
      </w:r>
      <w:r w:rsidRPr="001430FE">
        <w:rPr>
          <w:rFonts w:asciiTheme="majorBidi" w:eastAsia="Arial Unicode MS" w:hAnsiTheme="majorBidi" w:cs="Gautami"/>
          <w:sz w:val="24"/>
          <w:szCs w:val="24"/>
          <w:cs/>
          <w:lang w:val="en-IN" w:eastAsia="en-IN" w:bidi="te-IN"/>
        </w:rPr>
        <w:t>సంస్కృతి మరియు పురావస్తు శాఖ మంత్రి - శ్రీ జూపల్లి కృష్ణారావు.</w:t>
      </w:r>
    </w:p>
    <w:p w14:paraId="6B296CFC" w14:textId="72C8B228" w:rsidR="00630BB5" w:rsidRPr="00630BB5" w:rsidRDefault="001430FE" w:rsidP="001430FE">
      <w:pPr>
        <w:spacing w:after="0" w:line="269" w:lineRule="auto"/>
        <w:jc w:val="both"/>
        <w:rPr>
          <w:rFonts w:ascii="Cambria" w:eastAsia="Arial Unicode MS" w:hAnsi="Cambria" w:cstheme="majorBidi"/>
          <w:b/>
          <w:bCs/>
          <w:sz w:val="24"/>
          <w:szCs w:val="24"/>
          <w:lang w:eastAsia="en-IN" w:bidi="te-IN"/>
        </w:rPr>
      </w:pPr>
      <w:r w:rsidRPr="001430FE">
        <w:rPr>
          <w:rFonts w:asciiTheme="majorBidi" w:eastAsia="Arial Unicode MS" w:hAnsiTheme="majorBidi" w:cs="Gautami"/>
          <w:sz w:val="24"/>
          <w:szCs w:val="24"/>
          <w:cs/>
          <w:lang w:val="en-IN" w:eastAsia="en-IN" w:bidi="te-IN"/>
        </w:rPr>
        <w:t xml:space="preserve">తెలంగాణ రాష్ట్ర పర్యాటక అభివృద్ధి సంస్థ </w:t>
      </w:r>
      <w:proofErr w:type="spellStart"/>
      <w:r w:rsidRPr="00630BB5">
        <w:rPr>
          <w:rFonts w:asciiTheme="majorBidi" w:eastAsia="Arial Unicode MS" w:hAnsiTheme="majorBidi" w:cstheme="majorBidi"/>
          <w:sz w:val="24"/>
          <w:szCs w:val="24"/>
          <w:lang w:eastAsia="en-IN" w:bidi="te-IN"/>
        </w:rPr>
        <w:t>i</w:t>
      </w:r>
      <w:proofErr w:type="spellEnd"/>
      <w:r w:rsidRPr="00630BB5">
        <w:rPr>
          <w:rFonts w:asciiTheme="majorBidi" w:eastAsia="Arial Unicode MS" w:hAnsiTheme="majorBidi" w:cstheme="majorBidi"/>
          <w:sz w:val="24"/>
          <w:szCs w:val="24"/>
          <w:lang w:eastAsia="en-IN" w:bidi="te-IN"/>
        </w:rPr>
        <w:t xml:space="preserve">- Explore Telangana app </w:t>
      </w:r>
      <w:r w:rsidRPr="001430FE">
        <w:rPr>
          <w:rFonts w:asciiTheme="majorBidi" w:eastAsia="Arial Unicode MS" w:hAnsiTheme="majorBidi" w:cs="Gautami"/>
          <w:sz w:val="24"/>
          <w:szCs w:val="24"/>
          <w:cs/>
          <w:lang w:val="en-IN" w:eastAsia="en-IN" w:bidi="te-IN"/>
        </w:rPr>
        <w:t>ను ప్రారంభించింది.</w:t>
      </w:r>
      <w:r>
        <w:rPr>
          <w:rFonts w:asciiTheme="majorBidi" w:eastAsia="Arial Unicode MS" w:hAnsiTheme="majorBidi" w:cstheme="majorBidi"/>
          <w:sz w:val="24"/>
          <w:szCs w:val="24"/>
          <w:lang w:val="en-IN" w:eastAsia="en-IN" w:bidi="te-IN"/>
        </w:rPr>
        <w:t xml:space="preserve"> </w:t>
      </w:r>
      <w:r w:rsidR="00630BB5" w:rsidRPr="00630BB5">
        <w:rPr>
          <w:rFonts w:asciiTheme="majorBidi" w:eastAsia="Arial Unicode MS" w:hAnsiTheme="majorBidi" w:cstheme="majorBidi"/>
          <w:sz w:val="24"/>
          <w:szCs w:val="24"/>
          <w:cs/>
          <w:lang w:eastAsia="en-IN" w:bidi="te-IN"/>
        </w:rPr>
        <w:t xml:space="preserve"> </w:t>
      </w:r>
    </w:p>
    <w:p w14:paraId="2F46EA05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eastAsia="en-IN" w:bidi="te-IN"/>
        </w:rPr>
      </w:pPr>
    </w:p>
    <w:p w14:paraId="41CDF103" w14:textId="6F2A4168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S29. Ans.(b)</w:t>
      </w:r>
    </w:p>
    <w:p w14:paraId="3332981C" w14:textId="14A3DCDB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దక్షిణ భారత దేశంలో, తెలంగాణలో అతి పొడవైన నది గోదావరి. దీనిని తెలివాహ అనే పేరుతో కూడా పిలుస్తారు. ఈ నది పొడవు 1465 కి.మీ. తెలంగాణలో దీని పొడవు 560కి.మీ. </w:t>
      </w:r>
    </w:p>
    <w:p w14:paraId="3702449C" w14:textId="77777777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</w:p>
    <w:p w14:paraId="626FAFB1" w14:textId="2CCD8F33" w:rsidR="00630BB5" w:rsidRPr="00630BB5" w:rsidRDefault="00630BB5" w:rsidP="00897907">
      <w:pPr>
        <w:spacing w:after="0"/>
        <w:jc w:val="both"/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S30. Ans.(c)</w:t>
      </w:r>
    </w:p>
    <w:p w14:paraId="3C4DE0C1" w14:textId="71B3F695" w:rsidR="00F43AFE" w:rsidRPr="00630BB5" w:rsidRDefault="00630BB5" w:rsidP="00897907">
      <w:pPr>
        <w:spacing w:after="0"/>
        <w:jc w:val="both"/>
        <w:rPr>
          <w:rFonts w:asciiTheme="majorBidi" w:eastAsia="Arial Unicode MS" w:hAnsiTheme="majorBidi" w:cstheme="majorBidi"/>
          <w:sz w:val="24"/>
          <w:szCs w:val="24"/>
          <w:lang w:val="en-IN" w:eastAsia="en-IN" w:bidi="te-IN"/>
        </w:rPr>
      </w:pPr>
      <w:r w:rsidRPr="00630BB5">
        <w:rPr>
          <w:rFonts w:ascii="Cambria" w:eastAsia="Arial Unicode MS" w:hAnsi="Cambria" w:cstheme="majorBidi"/>
          <w:b/>
          <w:bCs/>
          <w:sz w:val="24"/>
          <w:szCs w:val="24"/>
          <w:lang w:val="en-IN" w:eastAsia="en-IN" w:bidi="te-IN"/>
        </w:rPr>
        <w:t>Sol.</w:t>
      </w:r>
      <w:r w:rsidRPr="00630BB5">
        <w:rPr>
          <w:rFonts w:asciiTheme="majorBidi" w:eastAsia="Arial Unicode MS" w:hAnsiTheme="majorBidi" w:cstheme="majorBidi"/>
          <w:sz w:val="24"/>
          <w:szCs w:val="24"/>
          <w:cs/>
          <w:lang w:val="en-IN" w:eastAsia="en-IN" w:bidi="te-IN"/>
        </w:rPr>
        <w:t xml:space="preserve"> ఆరోగ్య తెలంగాణా లక్ష్యంగా రాష్ట్ర ప్రభుత్వం హెల్త్ ప్రొఫైల్ ప్రాజెక్ట్ ను మార్చి5 న రాజన్న సిరిసిల్ల, ములుగు జిల్లాల్లో ప్రారంభించారు. తెలంగాణా హెల్త్ ప్రొఫైల్ కార్యక్రమంలో భాగంగా ఇంటింటి సర్వే చేసి ఆరోగ్య వివరాలు సేకరించడంతో పాటు 30 రకాల పరీక్షలు నిర్వహించనుంది. ఈ వివరాలను ‘ఈ-హెల్త్’ మొబైల్ యాప్ లో పొందుపరుస్తారు.</w:t>
      </w:r>
    </w:p>
    <w:p w14:paraId="5D0282DC" w14:textId="77777777" w:rsidR="00AC69C2" w:rsidRDefault="00AC69C2" w:rsidP="00897907">
      <w:pPr>
        <w:spacing w:after="0"/>
        <w:jc w:val="both"/>
        <w:rPr>
          <w:rFonts w:ascii="Cambria" w:hAnsi="Cambria" w:cstheme="majorBidi"/>
          <w:sz w:val="24"/>
          <w:szCs w:val="24"/>
        </w:rPr>
      </w:pPr>
    </w:p>
    <w:p w14:paraId="2D11FF0B" w14:textId="32C5CDA8" w:rsidR="00002414" w:rsidRPr="0095653E" w:rsidRDefault="00002414" w:rsidP="00002414">
      <w:pPr>
        <w:spacing w:after="0"/>
        <w:jc w:val="center"/>
        <w:rPr>
          <w:rFonts w:ascii="Cambria" w:hAnsi="Cambria" w:cstheme="majorBidi"/>
          <w:sz w:val="24"/>
          <w:szCs w:val="24"/>
        </w:rPr>
        <w:sectPr w:rsidR="00002414" w:rsidRPr="0095653E" w:rsidSect="005140A8">
          <w:type w:val="continuous"/>
          <w:pgSz w:w="12240" w:h="15840" w:code="1"/>
          <w:pgMar w:top="720" w:right="720" w:bottom="720" w:left="720" w:header="720" w:footer="288" w:gutter="0"/>
          <w:cols w:num="2" w:sep="1" w:space="360"/>
          <w:docGrid w:linePitch="360"/>
        </w:sectPr>
      </w:pPr>
    </w:p>
    <w:p w14:paraId="7BCEA454" w14:textId="31392CA2" w:rsidR="00FA7975" w:rsidRPr="001268C2" w:rsidRDefault="00FA7975" w:rsidP="00897907">
      <w:pPr>
        <w:spacing w:after="0"/>
        <w:jc w:val="both"/>
        <w:rPr>
          <w:rFonts w:ascii="Cambria" w:hAnsi="Cambria" w:cstheme="majorBidi"/>
          <w:sz w:val="18"/>
          <w:szCs w:val="18"/>
        </w:rPr>
      </w:pPr>
    </w:p>
    <w:sectPr w:rsidR="00FA7975" w:rsidRPr="001268C2" w:rsidSect="00C62BBF">
      <w:type w:val="continuous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F010" w14:textId="77777777" w:rsidR="00E7310F" w:rsidRDefault="00E7310F" w:rsidP="00F0769D">
      <w:pPr>
        <w:spacing w:after="0" w:line="240" w:lineRule="auto"/>
      </w:pPr>
      <w:r>
        <w:separator/>
      </w:r>
    </w:p>
  </w:endnote>
  <w:endnote w:type="continuationSeparator" w:id="0">
    <w:p w14:paraId="5CF26A90" w14:textId="77777777" w:rsidR="00E7310F" w:rsidRDefault="00E7310F" w:rsidP="00F0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136389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D8685" w14:textId="77777777" w:rsidR="00F0769D" w:rsidRPr="00394432" w:rsidRDefault="00F0769D" w:rsidP="00F0769D">
        <w:pPr>
          <w:pBdr>
            <w:top w:val="single" w:sz="4" w:space="1" w:color="auto"/>
          </w:pBdr>
          <w:spacing w:before="21"/>
          <w:jc w:val="center"/>
          <w:rPr>
            <w:rFonts w:ascii="Cambria" w:hAnsi="Cambria"/>
            <w:b/>
          </w:rPr>
        </w:pPr>
        <w:r w:rsidRPr="00394432">
          <w:rPr>
            <w:rFonts w:ascii="Cambria" w:hAnsi="Cambria"/>
            <w:b/>
            <w:bCs/>
          </w:rPr>
          <w:fldChar w:fldCharType="begin"/>
        </w:r>
        <w:r w:rsidRPr="00394432">
          <w:rPr>
            <w:rFonts w:ascii="Cambria" w:hAnsi="Cambria"/>
            <w:b/>
            <w:bCs/>
          </w:rPr>
          <w:instrText xml:space="preserve"> PAGE   \* MERGEFORMAT </w:instrText>
        </w:r>
        <w:r w:rsidRPr="00394432">
          <w:rPr>
            <w:rFonts w:ascii="Cambria" w:hAnsi="Cambria"/>
            <w:b/>
            <w:bCs/>
          </w:rPr>
          <w:fldChar w:fldCharType="separate"/>
        </w:r>
        <w:r>
          <w:rPr>
            <w:rFonts w:ascii="Cambria" w:hAnsi="Cambria"/>
            <w:b/>
            <w:bCs/>
          </w:rPr>
          <w:t>2</w:t>
        </w:r>
        <w:r w:rsidRPr="00394432">
          <w:rPr>
            <w:rFonts w:ascii="Cambria" w:hAnsi="Cambria"/>
            <w:b/>
            <w:bCs/>
            <w:noProof/>
          </w:rPr>
          <w:fldChar w:fldCharType="end"/>
        </w:r>
        <w:r w:rsidRPr="00394432">
          <w:rPr>
            <w:rFonts w:ascii="Cambria" w:hAnsi="Cambria"/>
            <w:b/>
            <w:bCs/>
            <w:noProof/>
          </w:rPr>
          <w:t xml:space="preserve"> </w:t>
        </w:r>
        <w:r w:rsidRPr="00394432">
          <w:rPr>
            <w:rFonts w:ascii="Cambria" w:hAnsi="Cambria"/>
            <w:noProof/>
          </w:rPr>
          <w:t xml:space="preserve">      </w:t>
        </w:r>
        <w:r w:rsidRPr="00394432">
          <w:rPr>
            <w:rFonts w:ascii="Cambria" w:hAnsi="Cambria"/>
            <w:noProof/>
            <w:cs/>
            <w:lang w:bidi="te-IN"/>
          </w:rPr>
          <w:t xml:space="preserve">        </w:t>
        </w:r>
        <w:r w:rsidRPr="00394432">
          <w:rPr>
            <w:rFonts w:ascii="Cambria" w:hAnsi="Cambria"/>
            <w:noProof/>
          </w:rPr>
          <w:t xml:space="preserve"> </w:t>
        </w:r>
        <w:hyperlink r:id="rId1">
          <w:r w:rsidRPr="00394432">
            <w:rPr>
              <w:rFonts w:ascii="Cambria" w:hAnsi="Cambria"/>
              <w:b/>
              <w:color w:val="0000FF"/>
            </w:rPr>
            <w:t>www.bankersadda.com</w:t>
          </w:r>
        </w:hyperlink>
        <w:r w:rsidRPr="00394432">
          <w:rPr>
            <w:rFonts w:ascii="Cambria" w:hAnsi="Cambria"/>
            <w:b/>
            <w:color w:val="0000FF"/>
          </w:rPr>
          <w:t xml:space="preserve">       |       Adda247.com/</w:t>
        </w:r>
        <w:proofErr w:type="spellStart"/>
        <w:r w:rsidRPr="00394432">
          <w:rPr>
            <w:rFonts w:ascii="Cambria" w:hAnsi="Cambria"/>
            <w:b/>
            <w:color w:val="0000FF"/>
          </w:rPr>
          <w:t>te</w:t>
        </w:r>
        <w:proofErr w:type="spellEnd"/>
        <w:r w:rsidRPr="00394432">
          <w:rPr>
            <w:rFonts w:ascii="Cambria" w:hAnsi="Cambria"/>
            <w:b/>
            <w:color w:val="0000FF"/>
          </w:rPr>
          <w:t xml:space="preserve">/       |    </w:t>
        </w:r>
        <w:hyperlink r:id="rId2">
          <w:r w:rsidRPr="00394432">
            <w:rPr>
              <w:rFonts w:ascii="Cambria" w:hAnsi="Cambria"/>
              <w:b/>
              <w:color w:val="0000FF"/>
            </w:rPr>
            <w:t>www.careerpower.in</w:t>
          </w:r>
        </w:hyperlink>
        <w:r w:rsidRPr="00394432">
          <w:rPr>
            <w:rFonts w:ascii="Cambria" w:hAnsi="Cambria"/>
            <w:b/>
            <w:color w:val="0000FF"/>
          </w:rPr>
          <w:t xml:space="preserve">  |    </w:t>
        </w:r>
        <w:hyperlink r:id="rId3">
          <w:r w:rsidRPr="00394432">
            <w:rPr>
              <w:rFonts w:ascii="Cambria" w:hAnsi="Cambria"/>
              <w:b/>
              <w:color w:val="0000FF"/>
            </w:rPr>
            <w:t>Adda247 App</w:t>
          </w:r>
        </w:hyperlink>
      </w:p>
    </w:sdtContent>
  </w:sdt>
  <w:p w14:paraId="690444F0" w14:textId="77777777" w:rsidR="00F0769D" w:rsidRPr="00F0769D" w:rsidRDefault="00F0769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40C96" w14:textId="77777777" w:rsidR="00E7310F" w:rsidRDefault="00E7310F" w:rsidP="00F0769D">
      <w:pPr>
        <w:spacing w:after="0" w:line="240" w:lineRule="auto"/>
      </w:pPr>
      <w:r>
        <w:separator/>
      </w:r>
    </w:p>
  </w:footnote>
  <w:footnote w:type="continuationSeparator" w:id="0">
    <w:p w14:paraId="52E2190C" w14:textId="77777777" w:rsidR="00E7310F" w:rsidRDefault="00E7310F" w:rsidP="00F0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E4FF8" w14:textId="749050A3" w:rsidR="00F0769D" w:rsidRPr="00F0769D" w:rsidRDefault="001430FE" w:rsidP="009E04B3">
    <w:pPr>
      <w:pStyle w:val="Header"/>
      <w:pBdr>
        <w:bottom w:val="single" w:sz="4" w:space="1" w:color="auto"/>
      </w:pBdr>
      <w:tabs>
        <w:tab w:val="clear" w:pos="4513"/>
        <w:tab w:val="clear" w:pos="9026"/>
      </w:tabs>
      <w:jc w:val="center"/>
      <w:rPr>
        <w:rFonts w:ascii="Cambria" w:hAnsi="Cambria"/>
        <w:b/>
        <w:bCs/>
        <w:sz w:val="24"/>
        <w:szCs w:val="24"/>
      </w:rPr>
    </w:pPr>
    <w:r>
      <w:rPr>
        <w:rFonts w:ascii="Cambria" w:hAnsi="Cambria"/>
        <w:b/>
        <w:bCs/>
        <w:sz w:val="24"/>
        <w:szCs w:val="24"/>
      </w:rPr>
      <w:t>T</w:t>
    </w:r>
    <w:r w:rsidRPr="00587626">
      <w:rPr>
        <w:rFonts w:ascii="Cambria" w:hAnsi="Cambria"/>
        <w:b/>
        <w:bCs/>
        <w:sz w:val="24"/>
        <w:szCs w:val="24"/>
      </w:rPr>
      <w:t xml:space="preserve">elangana High Court </w:t>
    </w:r>
    <w:r>
      <w:rPr>
        <w:rFonts w:ascii="Cambria" w:hAnsi="Cambria"/>
        <w:b/>
        <w:bCs/>
        <w:sz w:val="24"/>
        <w:szCs w:val="24"/>
      </w:rPr>
      <w:t>Quick Revision</w:t>
    </w:r>
    <w:r w:rsidRPr="00587626">
      <w:rPr>
        <w:rFonts w:ascii="Cambria" w:hAnsi="Cambria"/>
        <w:b/>
        <w:bCs/>
        <w:sz w:val="24"/>
        <w:szCs w:val="24"/>
      </w:rPr>
      <w:t xml:space="preserve"> Practi</w:t>
    </w:r>
    <w:r>
      <w:rPr>
        <w:rFonts w:ascii="Cambria" w:hAnsi="Cambria"/>
        <w:b/>
        <w:bCs/>
        <w:sz w:val="24"/>
        <w:szCs w:val="24"/>
      </w:rPr>
      <w:t>c</w:t>
    </w:r>
    <w:r w:rsidRPr="00587626">
      <w:rPr>
        <w:rFonts w:ascii="Cambria" w:hAnsi="Cambria"/>
        <w:b/>
        <w:bCs/>
        <w:sz w:val="24"/>
        <w:szCs w:val="24"/>
      </w:rPr>
      <w:t>e Set-0</w:t>
    </w:r>
    <w:r w:rsidR="00F0769D" w:rsidRPr="00AA0F67">
      <w:rPr>
        <w:rFonts w:ascii="Cambria" w:hAnsi="Cambria"/>
        <w:b/>
        <w:bCs/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555275E7" wp14:editId="578203C5">
          <wp:simplePos x="0" y="0"/>
          <wp:positionH relativeFrom="leftMargin">
            <wp:posOffset>594995</wp:posOffset>
          </wp:positionH>
          <wp:positionV relativeFrom="paragraph">
            <wp:posOffset>-403489</wp:posOffset>
          </wp:positionV>
          <wp:extent cx="862641" cy="6179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641" cy="61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69D" w:rsidRPr="00AA0F67">
      <w:rPr>
        <w:rFonts w:ascii="Cambria" w:hAnsi="Cambria"/>
        <w:b/>
        <w:bCs/>
        <w:noProof/>
        <w:sz w:val="24"/>
        <w:szCs w:val="24"/>
      </w:rPr>
      <w:drawing>
        <wp:anchor distT="0" distB="0" distL="0" distR="0" simplePos="0" relativeHeight="251657728" behindDoc="1" locked="0" layoutInCell="1" allowOverlap="1" wp14:anchorId="31D78924" wp14:editId="34B4E51F">
          <wp:simplePos x="0" y="0"/>
          <wp:positionH relativeFrom="page">
            <wp:posOffset>6693535</wp:posOffset>
          </wp:positionH>
          <wp:positionV relativeFrom="page">
            <wp:posOffset>103769</wp:posOffset>
          </wp:positionV>
          <wp:extent cx="616861" cy="497541"/>
          <wp:effectExtent l="0" t="0" r="0" b="0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6861" cy="497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ambria" w:hAnsi="Cambria"/>
        <w:b/>
        <w:bCs/>
        <w:noProof/>
        <w:sz w:val="24"/>
        <w:szCs w:val="24"/>
        <w:lang w:val="en-IN"/>
      </w:rPr>
      <w:pict w14:anchorId="7028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12502" o:spid="_x0000_s1025" type="#_x0000_t75" style="position:absolute;left:0;text-align:left;margin-left:0;margin-top:0;width:253.1pt;height:253.1pt;z-index:-251657728;mso-position-horizontal:center;mso-position-horizontal-relative:margin;mso-position-vertical:center;mso-position-vertical-relative:margin" o:allowincell="f">
          <v:imagedata r:id="rId3" o:title="download" gain="19661f" blacklevel="22938f"/>
          <w10:wrap anchorx="margin" anchory="margin"/>
        </v:shape>
      </w:pict>
    </w:r>
    <w:r>
      <w:rPr>
        <w:rFonts w:ascii="Cambria" w:hAnsi="Cambria"/>
        <w:b/>
        <w:bCs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23"/>
    <w:rsid w:val="00002414"/>
    <w:rsid w:val="000148BB"/>
    <w:rsid w:val="00021F44"/>
    <w:rsid w:val="000222EC"/>
    <w:rsid w:val="00031781"/>
    <w:rsid w:val="00044470"/>
    <w:rsid w:val="0005376E"/>
    <w:rsid w:val="00054B6A"/>
    <w:rsid w:val="00073CA0"/>
    <w:rsid w:val="000758A5"/>
    <w:rsid w:val="00077872"/>
    <w:rsid w:val="00095BB0"/>
    <w:rsid w:val="000A0B5F"/>
    <w:rsid w:val="000D4D55"/>
    <w:rsid w:val="000D6598"/>
    <w:rsid w:val="00116485"/>
    <w:rsid w:val="00121B58"/>
    <w:rsid w:val="001268C2"/>
    <w:rsid w:val="00140DD2"/>
    <w:rsid w:val="001430FE"/>
    <w:rsid w:val="00160EAD"/>
    <w:rsid w:val="001765F5"/>
    <w:rsid w:val="00184A3A"/>
    <w:rsid w:val="0019119D"/>
    <w:rsid w:val="001A14CC"/>
    <w:rsid w:val="001C2E16"/>
    <w:rsid w:val="001D5802"/>
    <w:rsid w:val="001F54C4"/>
    <w:rsid w:val="00204B7C"/>
    <w:rsid w:val="0021605D"/>
    <w:rsid w:val="00216E03"/>
    <w:rsid w:val="0023088F"/>
    <w:rsid w:val="00240463"/>
    <w:rsid w:val="00247F46"/>
    <w:rsid w:val="00263FF0"/>
    <w:rsid w:val="002A68EB"/>
    <w:rsid w:val="002A742F"/>
    <w:rsid w:val="002B2701"/>
    <w:rsid w:val="002B4585"/>
    <w:rsid w:val="002B71D2"/>
    <w:rsid w:val="002C0541"/>
    <w:rsid w:val="002C5C96"/>
    <w:rsid w:val="002C60B2"/>
    <w:rsid w:val="002C70A1"/>
    <w:rsid w:val="002D0217"/>
    <w:rsid w:val="002E25E2"/>
    <w:rsid w:val="002E2FA9"/>
    <w:rsid w:val="002E4305"/>
    <w:rsid w:val="002E4EE2"/>
    <w:rsid w:val="002E7C99"/>
    <w:rsid w:val="003069F2"/>
    <w:rsid w:val="003103D6"/>
    <w:rsid w:val="0031200C"/>
    <w:rsid w:val="00330C15"/>
    <w:rsid w:val="00330EDE"/>
    <w:rsid w:val="00341E36"/>
    <w:rsid w:val="003467DD"/>
    <w:rsid w:val="00364A88"/>
    <w:rsid w:val="0037041D"/>
    <w:rsid w:val="003743D1"/>
    <w:rsid w:val="0038093A"/>
    <w:rsid w:val="00384CF9"/>
    <w:rsid w:val="003A388F"/>
    <w:rsid w:val="003B1C39"/>
    <w:rsid w:val="003B22A8"/>
    <w:rsid w:val="003B7B3A"/>
    <w:rsid w:val="003C2A66"/>
    <w:rsid w:val="003C660A"/>
    <w:rsid w:val="003D0A62"/>
    <w:rsid w:val="003D30FA"/>
    <w:rsid w:val="003E1EAE"/>
    <w:rsid w:val="003F1EC3"/>
    <w:rsid w:val="003F4580"/>
    <w:rsid w:val="00411AF0"/>
    <w:rsid w:val="0041321B"/>
    <w:rsid w:val="00430510"/>
    <w:rsid w:val="004359FB"/>
    <w:rsid w:val="00437582"/>
    <w:rsid w:val="00441F25"/>
    <w:rsid w:val="00451FEF"/>
    <w:rsid w:val="0046503F"/>
    <w:rsid w:val="004833FB"/>
    <w:rsid w:val="00494D83"/>
    <w:rsid w:val="0049764E"/>
    <w:rsid w:val="004A0861"/>
    <w:rsid w:val="004A38EC"/>
    <w:rsid w:val="004A4E4B"/>
    <w:rsid w:val="004B284F"/>
    <w:rsid w:val="004B39F0"/>
    <w:rsid w:val="004B44B2"/>
    <w:rsid w:val="004B5299"/>
    <w:rsid w:val="004D4C0D"/>
    <w:rsid w:val="004F6032"/>
    <w:rsid w:val="0050700D"/>
    <w:rsid w:val="005140A8"/>
    <w:rsid w:val="00536954"/>
    <w:rsid w:val="00544E80"/>
    <w:rsid w:val="00547976"/>
    <w:rsid w:val="00551123"/>
    <w:rsid w:val="005632C5"/>
    <w:rsid w:val="0056483E"/>
    <w:rsid w:val="00587626"/>
    <w:rsid w:val="005C5544"/>
    <w:rsid w:val="005C5EE6"/>
    <w:rsid w:val="005E0B25"/>
    <w:rsid w:val="005E3990"/>
    <w:rsid w:val="005F1671"/>
    <w:rsid w:val="006002FE"/>
    <w:rsid w:val="00600466"/>
    <w:rsid w:val="006106E0"/>
    <w:rsid w:val="00613290"/>
    <w:rsid w:val="00614659"/>
    <w:rsid w:val="0062265E"/>
    <w:rsid w:val="00622849"/>
    <w:rsid w:val="00630BB5"/>
    <w:rsid w:val="00647ACA"/>
    <w:rsid w:val="0068071D"/>
    <w:rsid w:val="006A4704"/>
    <w:rsid w:val="006A6722"/>
    <w:rsid w:val="006B1DB7"/>
    <w:rsid w:val="006B236B"/>
    <w:rsid w:val="006E1C11"/>
    <w:rsid w:val="006E7764"/>
    <w:rsid w:val="006F6819"/>
    <w:rsid w:val="006F7E3D"/>
    <w:rsid w:val="00715BD8"/>
    <w:rsid w:val="00730EF9"/>
    <w:rsid w:val="00744A61"/>
    <w:rsid w:val="00755404"/>
    <w:rsid w:val="007565D5"/>
    <w:rsid w:val="007750C9"/>
    <w:rsid w:val="007751A6"/>
    <w:rsid w:val="00791340"/>
    <w:rsid w:val="00791A45"/>
    <w:rsid w:val="007A1F02"/>
    <w:rsid w:val="007D0B70"/>
    <w:rsid w:val="007E6180"/>
    <w:rsid w:val="007F0BC2"/>
    <w:rsid w:val="007F1FA6"/>
    <w:rsid w:val="007F7864"/>
    <w:rsid w:val="00814A9B"/>
    <w:rsid w:val="00821D1E"/>
    <w:rsid w:val="0082707D"/>
    <w:rsid w:val="00844F0A"/>
    <w:rsid w:val="008571D1"/>
    <w:rsid w:val="008614D9"/>
    <w:rsid w:val="00897907"/>
    <w:rsid w:val="008A014F"/>
    <w:rsid w:val="008B0A76"/>
    <w:rsid w:val="008D4429"/>
    <w:rsid w:val="008F17AB"/>
    <w:rsid w:val="008F54B7"/>
    <w:rsid w:val="00900663"/>
    <w:rsid w:val="00906280"/>
    <w:rsid w:val="00927C0F"/>
    <w:rsid w:val="0093652F"/>
    <w:rsid w:val="00955C0E"/>
    <w:rsid w:val="0095653E"/>
    <w:rsid w:val="009679C1"/>
    <w:rsid w:val="009731A0"/>
    <w:rsid w:val="00976CC7"/>
    <w:rsid w:val="0098582B"/>
    <w:rsid w:val="00995B99"/>
    <w:rsid w:val="009A3704"/>
    <w:rsid w:val="009B1F06"/>
    <w:rsid w:val="009C1D9C"/>
    <w:rsid w:val="009D2B4D"/>
    <w:rsid w:val="009E04B3"/>
    <w:rsid w:val="009F3DA6"/>
    <w:rsid w:val="00A3038C"/>
    <w:rsid w:val="00A52982"/>
    <w:rsid w:val="00A87420"/>
    <w:rsid w:val="00A976A2"/>
    <w:rsid w:val="00AA364E"/>
    <w:rsid w:val="00AC69C2"/>
    <w:rsid w:val="00AD0C78"/>
    <w:rsid w:val="00AE71A0"/>
    <w:rsid w:val="00B07DEE"/>
    <w:rsid w:val="00B129AD"/>
    <w:rsid w:val="00B16130"/>
    <w:rsid w:val="00B35D4D"/>
    <w:rsid w:val="00B7163F"/>
    <w:rsid w:val="00B948F3"/>
    <w:rsid w:val="00BC35FE"/>
    <w:rsid w:val="00BC79E2"/>
    <w:rsid w:val="00BF10BA"/>
    <w:rsid w:val="00BF65D9"/>
    <w:rsid w:val="00C00306"/>
    <w:rsid w:val="00C027CC"/>
    <w:rsid w:val="00C03EAA"/>
    <w:rsid w:val="00C04552"/>
    <w:rsid w:val="00C2300F"/>
    <w:rsid w:val="00C26FB6"/>
    <w:rsid w:val="00C429BA"/>
    <w:rsid w:val="00C56FFC"/>
    <w:rsid w:val="00C62BBF"/>
    <w:rsid w:val="00C70FA8"/>
    <w:rsid w:val="00C71049"/>
    <w:rsid w:val="00C87216"/>
    <w:rsid w:val="00C87BCE"/>
    <w:rsid w:val="00CA43CD"/>
    <w:rsid w:val="00CA4C68"/>
    <w:rsid w:val="00CB2F17"/>
    <w:rsid w:val="00CC64F4"/>
    <w:rsid w:val="00CE0065"/>
    <w:rsid w:val="00CE683D"/>
    <w:rsid w:val="00CF262C"/>
    <w:rsid w:val="00D02A7B"/>
    <w:rsid w:val="00D03547"/>
    <w:rsid w:val="00D47329"/>
    <w:rsid w:val="00D62664"/>
    <w:rsid w:val="00D63D22"/>
    <w:rsid w:val="00D71E88"/>
    <w:rsid w:val="00D73116"/>
    <w:rsid w:val="00D74888"/>
    <w:rsid w:val="00D825EC"/>
    <w:rsid w:val="00D86E32"/>
    <w:rsid w:val="00D8751C"/>
    <w:rsid w:val="00D9732B"/>
    <w:rsid w:val="00DA0B5C"/>
    <w:rsid w:val="00DA71E9"/>
    <w:rsid w:val="00DE5710"/>
    <w:rsid w:val="00E03C98"/>
    <w:rsid w:val="00E109A9"/>
    <w:rsid w:val="00E14381"/>
    <w:rsid w:val="00E241B6"/>
    <w:rsid w:val="00E56122"/>
    <w:rsid w:val="00E72609"/>
    <w:rsid w:val="00E7310F"/>
    <w:rsid w:val="00E85A64"/>
    <w:rsid w:val="00E93A75"/>
    <w:rsid w:val="00EB6EAB"/>
    <w:rsid w:val="00EC26A9"/>
    <w:rsid w:val="00EC5395"/>
    <w:rsid w:val="00EC6016"/>
    <w:rsid w:val="00ED0716"/>
    <w:rsid w:val="00EE091F"/>
    <w:rsid w:val="00EE2EE1"/>
    <w:rsid w:val="00EE7B8D"/>
    <w:rsid w:val="00EF0351"/>
    <w:rsid w:val="00F0769D"/>
    <w:rsid w:val="00F1284B"/>
    <w:rsid w:val="00F17895"/>
    <w:rsid w:val="00F21BC6"/>
    <w:rsid w:val="00F27809"/>
    <w:rsid w:val="00F43AFE"/>
    <w:rsid w:val="00F61C8A"/>
    <w:rsid w:val="00F6521F"/>
    <w:rsid w:val="00F741FF"/>
    <w:rsid w:val="00F76D1A"/>
    <w:rsid w:val="00FA7975"/>
    <w:rsid w:val="00FB75B0"/>
    <w:rsid w:val="00FC2740"/>
    <w:rsid w:val="00FC5CE4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833DB"/>
  <w15:chartTrackingRefBased/>
  <w15:docId w15:val="{B713C1A7-E975-4C26-BFF2-B55EDB17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EDE"/>
    <w:pPr>
      <w:spacing w:after="200" w:line="276" w:lineRule="auto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69D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07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69D"/>
    <w:rPr>
      <w:lang w:val="en-US" w:bidi="ar-SA"/>
    </w:rPr>
  </w:style>
  <w:style w:type="paragraph" w:styleId="NormalWeb">
    <w:name w:val="Normal (Web)"/>
    <w:basedOn w:val="Normal"/>
    <w:uiPriority w:val="99"/>
    <w:unhideWhenUsed/>
    <w:rsid w:val="00D6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lay.google.com/store/apps/details?id=com.adda247.app&amp;hl=en" TargetMode="External"/><Relationship Id="rId2" Type="http://schemas.openxmlformats.org/officeDocument/2006/relationships/hyperlink" Target="http://www.careerpower.in/" TargetMode="External"/><Relationship Id="rId1" Type="http://schemas.openxmlformats.org/officeDocument/2006/relationships/hyperlink" Target="http://www.bankersadd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0CDF-651C-48A3-BC0C-5C7C5783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FCI ECCS KKD</dc:creator>
  <cp:keywords/>
  <dc:description/>
  <cp:lastModifiedBy>Pandaga Kalyani</cp:lastModifiedBy>
  <cp:revision>666</cp:revision>
  <dcterms:created xsi:type="dcterms:W3CDTF">2022-03-24T09:52:00Z</dcterms:created>
  <dcterms:modified xsi:type="dcterms:W3CDTF">2025-04-05T11:19:00Z</dcterms:modified>
</cp:coreProperties>
</file>